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48885920"/>
        <w:docPartObj>
          <w:docPartGallery w:val="Cover Pages"/>
          <w:docPartUnique/>
        </w:docPartObj>
      </w:sdtPr>
      <w:sdtEndPr>
        <w:rPr>
          <w:b/>
          <w:color w:val="FB290D"/>
          <w:sz w:val="28"/>
        </w:rPr>
      </w:sdtEndPr>
      <w:sdtContent>
        <w:p w14:paraId="27CFBDB2" w14:textId="6291D637" w:rsidR="009858C9" w:rsidRDefault="008E51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6C6C0B5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334250"/>
                    <wp:effectExtent l="0" t="0" r="29337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116153" cy="7334250"/>
                              <a:chOff x="0" y="0"/>
                              <a:chExt cx="5561330" cy="5607924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60792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000000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6620A5" id="Группа 125" o:spid="_x0000_s1026" style="position:absolute;margin-left:0;margin-top:0;width:540pt;height:577.5pt;z-index:-251656192;mso-width-percent:1154;mso-top-percent:45;mso-position-horizontal:center;mso-position-horizontal-relative:margin;mso-position-vertical-relative:page;mso-width-percent:1154;mso-top-percent:45;mso-width-relative:margin" coordsize="55613,5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C/dwUAAJETAAAOAAAAZHJzL2Uyb0RvYy54bWzsWF1u20YQfi/QOyz4WKARSfFHEmIHadIE&#10;BdI2aNwDrChSZENx2SVlyblEjtBrBCjaM7g36jezJEXKtKW6QZ/6EIW7nPl2ZnZ+PvPps/0mF9ex&#10;rjJVXFjOE9sScRGpVVasL6yfr159PbNEVctiJXNVxBfWTVxZzy6//OLprlzErkpVvoq1AEhRLXbl&#10;hZXWdbmYTKoojTeyeqLKuMDLROmNrLHU68lKyx3QN/nEte1gslN6VWoVxVWF3ZfmpXXJ+EkSR/WP&#10;SVLFtcgvLNhW86/m3yX9Ti6fysVayzLNosYM+QgrNjIrcGgH9VLWUmx1dgdqk0VaVSqpn0RqM1FJ&#10;kkUx+wBvHPvIm9dabUv2Zb3YrcsuTAjtUZweDRv9cP1al+/Kt9pYj8c3KnpfiUK9SGWxjp9XJYKI&#10;q6VQTXbletFXofX6oL9P9IZw4JfYc5BvuiDH+1pE2AwdJ3D8qSUivAunU8/1m2uIUtzVHb0o/bbR&#10;9P3AmU5xi6TpB3Y4dz22Si7MwWxeZ86uREpVh6hV/y5q71JZxnwZFYXgrRbZCmFxA0sUcoPUvv3t&#10;9s/b328/8b8/bj/99VE47BkZAo02yJWJsAln7w2JVbgIsdx9r1YAlNtacVKdE1bf90PffSA4chFt&#10;q/p1rPiG5PWbqjbJv8ITX/6qceQKKMkmRx18NRG22IkQuI1sK+IMRFIR2ndE3IHIKAqyoDso8Dwx&#10;iuP1hBxnOm6P3xMKAn8cCVfVHQefxpHCntC9NqGrnUaa94QCJxy3CSlyBpRzRrydMwLu9CNuHyya&#10;oHO1eSDTNjWifdHkBp4EugEVM6VKqSqqU0oUlOKV6Q1IsH1Bb+8RhnkkPG1K9mFhXDoJ+2cJ415J&#10;ODxLGFdHwvOzhOl2SBrxp3o95SJdAYsPnDRqTSQ1uunxMNKWwDBa0hGIrazpAtpHsUOXpLpO8T+K&#10;jPY36jq+UixRH/VLnHV4G22XWfRN/OGuLBK7Oa0H8NAm+TBAG65KhnGRXXA/aBu62Q1MUAJ/1j8S&#10;lWyEg+6OT+MDmA+YsQ5ixcd6oUmArgeZbY4amWN8PcuDTsfhZGpPOG/7H53QtMuhqfdvnoVtojMA&#10;eXjrCBVLyj5O9C4NWeYwOHIu8UK9yvLclATtYPKa4UXEC0/1TR5TfubFT3GCQclkgDaqSK+XL3It&#10;DAfjjkLJz0bjKFYgwQT4na5j21POfOaFMelfSzC61Xu3qctGnDRjpn2drimZU+d2Sny2KupOfyN/&#10;UZpP6XlGj/V+uUcE6HGpVjcY3FoZfgk+jIdU6Q+W2IFbXljVr1upY0vk3xWgIXPH81DKouaVY89D&#10;d4alHi6Xw6UsIiBSm0AnpscXtYnhttTZOmWKRsYX6jl4Q5LRdOdrMcY1CxAiY/J/wIwwSe9nRtxQ&#10;KXafkxnNwmBKgUXVoynMwxn3YaREwyC9YObbHYO053O7bT4txXoURwIVBZfAr2lw645IHU/tIDiW&#10;QG/siIQTBuMw/aHtE4+4i9MnSURsRozpUyRvNorSJ0iu74zjDAhSMIrTp0f3BqdPj9xxrwbk6F6g&#10;O+TIhAfd5H9OM0LaxjkNtfmO7j2GpFDGEUlB8KkNHVhIwwLoNeqybfSH92NMwmsm/ZCmtLXtD4Yz&#10;yoaRzS6Pqz7tGYNHy+2ptFPeazabpmHsbroJc5ezsOE/+XnEdvyGBDUNwGCjxFi2y9ehrcOVUZkC&#10;lynQAMij8UGHDnb5RrDrdsT4JMNqVQYc4vTmUWCwPMkjKpVnKyIRlCxHY325djiHZF6m0kx6XL35&#10;CxPYnTQTlQHQWezkMdO6Hdaez1zQjGqe4+DuPKibN59xTPPnDHz3YTebb1T0Yam/5rF++JJ2+TcA&#10;AAD//wMAUEsDBBQABgAIAAAAIQDaWwBt2wAAAAcBAAAPAAAAZHJzL2Rvd25yZXYueG1sTI9BSwMx&#10;EIXvgv8hjODNJpVW6rrZIoI3WXCt4DHdjLuLyWSbpO3qr3fqxV6GebzhzffK9eSdOGBMQyAN85kC&#10;gdQGO1CnYfP2fLMCkbIha1wg1PCNCdbV5UVpChuO9IqHJneCQygVRkOf81hImdoevUmzMCKx9xmi&#10;N5ll7KSN5sjh3slbpe6kNwPxh96M+NRj+9XsvYaP3UI1o9wN9O7qWN9vXuqfRav19dX0+AAi45T/&#10;j+GEz+hQMdM27Mkm4TRwkfw3T55aKdZb3ubLpQJZlfKcv/oFAAD//wMAUEsBAi0AFAAGAAgAAAAh&#10;ALaDOJL+AAAA4QEAABMAAAAAAAAAAAAAAAAAAAAAAFtDb250ZW50X1R5cGVzXS54bWxQSwECLQAU&#10;AAYACAAAACEAOP0h/9YAAACUAQAACwAAAAAAAAAAAAAAAAAvAQAAX3JlbHMvLnJlbHNQSwECLQAU&#10;AAYACAAAACEAdVRQv3cFAACREwAADgAAAAAAAAAAAAAAAAAuAgAAZHJzL2Uyb0RvYy54bWxQSwEC&#10;LQAUAAYACAAAACEA2lsAbdsAAAAHAQAADwAAAAAAAAAAAAAAAADRBwAAZHJzL2Rvd25yZXYueG1s&#10;UEsFBgAAAAAEAAQA8wAAANkIAAAAAA==&#10;">
                    <o:lock v:ext="edit" aspectratio="t"/>
                    <v:shape id="Полилиния 10" o:spid="_x0000_s1027" style="position:absolute;width:55575;height:56079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5159290;872222,5327528;5557520,5159290;5557520,4942984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0812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33169F5" id="Прямоугольник 130" o:spid="_x0000_s1029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4kxgndsAAAAGAQAADwAAAGRycy9kb3ducmV2LnhtbEyPQU/CQBSE7yb8h80j8SZbWkVa&#10;uyWEwIWbqPel++wWu2+b7gLFX+/zpMfJTGa+KVej68QFh9B6UjCfJSCQam9aahS8v+0eliBC1GR0&#10;5wkV3DDAqprclbow/kqveDnERnAJhUIrsDH2hZShtuh0mPkeib1PPzgdWQ6NNIO+crnrZJokC+l0&#10;S7xgdY8bi/XX4ewUfMR6vcvC03a/T9utPTWnWz5+K3U/HdcvICKO8S8Mv/iMDhUzHf2ZTBCdAj4S&#10;FWTLZxDs5tkCxJFT+WMKsirlf/zqBwAA//8DAFBLAQItABQABgAIAAAAIQC2gziS/gAAAOEBAAAT&#10;AAAAAAAAAAAAAAAAAAAAAABbQ29udGVudF9UeXBlc10ueG1sUEsBAi0AFAAGAAgAAAAhADj9If/W&#10;AAAAlAEAAAsAAAAAAAAAAAAAAAAALwEAAF9yZWxzLy5yZWxzUEsBAi0AFAAGAAgAAAAhABkTevmE&#10;AgAAZgUAAA4AAAAAAAAAAAAAAAAALgIAAGRycy9lMm9Eb2MueG1sUEsBAi0AFAAGAAgAAAAhAOJM&#10;YJ3bAAAABgEAAA8AAAAAAAAAAAAAAAAA3gQAAGRycy9kb3ducmV2LnhtbFBLBQYAAAAABAAEAPMA&#10;AADm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2663ED42" w:rsidR="009858C9" w:rsidRDefault="009858C9" w:rsidP="009858C9">
          <w:pPr>
            <w:spacing w:after="160" w:line="259" w:lineRule="auto"/>
            <w:rPr>
              <w:b/>
              <w:color w:val="FB290D"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000000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000000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7ECC992" w14:textId="4663497E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Для участия в научно-практической конференции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7ECC992" w14:textId="4663497E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Для участия в научно-практической конференции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color w:val="FB290D"/>
              <w:sz w:val="28"/>
            </w:rPr>
            <w:br w:type="page"/>
          </w:r>
        </w:p>
      </w:sdtContent>
    </w:sdt>
    <w:p w14:paraId="06777CFC" w14:textId="77777777" w:rsidR="000F0BF8" w:rsidRDefault="000F0BF8" w:rsidP="009858C9">
      <w:pPr>
        <w:jc w:val="center"/>
        <w:rPr>
          <w:b/>
          <w:sz w:val="36"/>
          <w:szCs w:val="36"/>
        </w:rPr>
      </w:pPr>
      <w:r w:rsidRPr="000F0BF8">
        <w:rPr>
          <w:b/>
          <w:sz w:val="36"/>
          <w:szCs w:val="36"/>
        </w:rPr>
        <w:lastRenderedPageBreak/>
        <w:t>V Международная научно-исследовательская конференция "Современные исследования науки и техники"</w:t>
      </w:r>
    </w:p>
    <w:p w14:paraId="4E564E59" w14:textId="4213A396" w:rsidR="00F54493" w:rsidRPr="009858C9" w:rsidRDefault="00F54493" w:rsidP="009858C9">
      <w:pPr>
        <w:jc w:val="center"/>
        <w:rPr>
          <w:b/>
          <w:sz w:val="36"/>
          <w:szCs w:val="36"/>
        </w:rPr>
      </w:pPr>
      <w:r w:rsidRPr="009858C9">
        <w:rPr>
          <w:b/>
          <w:sz w:val="36"/>
          <w:szCs w:val="36"/>
        </w:rPr>
        <w:t>г. Москва</w:t>
      </w:r>
    </w:p>
    <w:p w14:paraId="4590EF4E" w14:textId="77777777" w:rsidR="00F54493" w:rsidRDefault="00F54493" w:rsidP="00F54493"/>
    <w:p w14:paraId="53D79B7E" w14:textId="655AB56F" w:rsidR="009858C9" w:rsidRDefault="00F54493" w:rsidP="009858C9">
      <w:pPr>
        <w:jc w:val="center"/>
      </w:pPr>
      <w:r>
        <w:t>Уважаемые коллеги!</w:t>
      </w:r>
    </w:p>
    <w:p w14:paraId="09F41D70" w14:textId="634D63AA" w:rsidR="009858C9" w:rsidRPr="00F37AE8" w:rsidRDefault="00F54493" w:rsidP="001A48A2">
      <w:pPr>
        <w:jc w:val="both"/>
        <w:rPr>
          <w:b/>
          <w:sz w:val="36"/>
          <w:szCs w:val="36"/>
        </w:rPr>
      </w:pPr>
      <w:r>
        <w:t>Приглашаем принять участие в</w:t>
      </w:r>
      <w:r w:rsidR="001F6EAF">
        <w:t xml:space="preserve"> </w:t>
      </w:r>
      <w:r w:rsidR="000F0BF8" w:rsidRPr="000F0BF8">
        <w:t>V Международн</w:t>
      </w:r>
      <w:r w:rsidR="000F0BF8">
        <w:t>ой</w:t>
      </w:r>
      <w:r w:rsidR="000F0BF8" w:rsidRPr="000F0BF8">
        <w:t xml:space="preserve"> научно-исследовательск</w:t>
      </w:r>
      <w:r w:rsidR="000F0BF8">
        <w:t>ой</w:t>
      </w:r>
      <w:r w:rsidR="000F0BF8" w:rsidRPr="000F0BF8">
        <w:t xml:space="preserve"> конференци</w:t>
      </w:r>
      <w:r w:rsidR="000F0BF8">
        <w:t>и</w:t>
      </w:r>
      <w:r w:rsidR="000F0BF8" w:rsidRPr="000F0BF8">
        <w:t xml:space="preserve"> "Современные исследования науки и техники"</w:t>
      </w:r>
      <w:r w:rsidR="000F0BF8">
        <w:t xml:space="preserve">, </w:t>
      </w:r>
      <w:r w:rsidRPr="001A48A2">
        <w:rPr>
          <w:rFonts w:ascii="Times New Roman" w:hAnsi="Times New Roman"/>
          <w:bCs/>
          <w:szCs w:val="24"/>
        </w:rPr>
        <w:t>которая состоится</w:t>
      </w:r>
      <w:r w:rsidR="0088467D">
        <w:rPr>
          <w:rFonts w:ascii="Times New Roman" w:hAnsi="Times New Roman"/>
          <w:bCs/>
          <w:szCs w:val="24"/>
        </w:rPr>
        <w:t xml:space="preserve"> 2</w:t>
      </w:r>
      <w:r w:rsidR="000F0BF8">
        <w:rPr>
          <w:rFonts w:ascii="Times New Roman" w:hAnsi="Times New Roman"/>
          <w:bCs/>
          <w:szCs w:val="24"/>
        </w:rPr>
        <w:t>8</w:t>
      </w:r>
      <w:r w:rsidR="0088467D">
        <w:rPr>
          <w:rFonts w:ascii="Times New Roman" w:hAnsi="Times New Roman"/>
          <w:bCs/>
          <w:szCs w:val="24"/>
        </w:rPr>
        <w:t xml:space="preserve"> </w:t>
      </w:r>
      <w:r w:rsidR="005D0BA1">
        <w:rPr>
          <w:rFonts w:ascii="Times New Roman" w:hAnsi="Times New Roman"/>
          <w:bCs/>
          <w:szCs w:val="24"/>
        </w:rPr>
        <w:t>января</w:t>
      </w:r>
      <w:r w:rsidR="007E6E50">
        <w:rPr>
          <w:rFonts w:ascii="Times New Roman" w:hAnsi="Times New Roman"/>
          <w:bCs/>
          <w:szCs w:val="24"/>
        </w:rPr>
        <w:t xml:space="preserve"> </w:t>
      </w:r>
      <w:r w:rsidRPr="001A48A2">
        <w:rPr>
          <w:rFonts w:ascii="Times New Roman" w:hAnsi="Times New Roman"/>
          <w:bCs/>
          <w:szCs w:val="24"/>
        </w:rPr>
        <w:t xml:space="preserve">2022 года. </w:t>
      </w:r>
    </w:p>
    <w:p w14:paraId="6CD14996" w14:textId="77777777" w:rsidR="009858C9" w:rsidRDefault="00F54493" w:rsidP="009858C9">
      <w:pPr>
        <w:ind w:firstLine="708"/>
        <w:jc w:val="both"/>
      </w:pPr>
      <w:r>
        <w:t xml:space="preserve">Выпускаемый сборник научных трудов имеет Международный индекс ISBN, сборник издается </w:t>
      </w:r>
      <w:r w:rsidR="009858C9">
        <w:br/>
      </w:r>
      <w:r>
        <w:t xml:space="preserve">в г. Москве. </w:t>
      </w:r>
      <w:r w:rsidR="00C07543" w:rsidRPr="00C07543">
        <w:rPr>
          <w:rFonts w:ascii="Times New Roman" w:hAnsi="Times New Roman"/>
          <w:szCs w:val="24"/>
        </w:rPr>
        <w:t>Изданный сборник индексируется в базу данных WROSA (World ranking of scientific activity), также статьи будут размещены на платформе elibrary.ru</w:t>
      </w:r>
      <w:r w:rsidR="004A7F10">
        <w:rPr>
          <w:rFonts w:ascii="Times New Roman" w:hAnsi="Times New Roman"/>
          <w:szCs w:val="24"/>
        </w:rPr>
        <w:t>.</w:t>
      </w:r>
      <w:r w:rsidR="00C07543" w:rsidRPr="00C07543">
        <w:rPr>
          <w:rFonts w:ascii="Times New Roman" w:hAnsi="Times New Roman"/>
          <w:szCs w:val="24"/>
        </w:rPr>
        <w:t xml:space="preserve"> </w:t>
      </w:r>
    </w:p>
    <w:p w14:paraId="2FDA111A" w14:textId="77777777" w:rsidR="009858C9" w:rsidRDefault="00C07543" w:rsidP="009858C9">
      <w:pPr>
        <w:ind w:firstLine="708"/>
        <w:jc w:val="both"/>
      </w:pPr>
      <w:r w:rsidRPr="00C07543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995E20">
        <w:rPr>
          <w:rFonts w:ascii="Times New Roman" w:hAnsi="Times New Roman"/>
          <w:szCs w:val="24"/>
        </w:rPr>
        <w:t>Э</w:t>
      </w:r>
      <w:r w:rsidRPr="00C07543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</w:t>
      </w:r>
      <w:r w:rsidR="009858C9" w:rsidRPr="00C07543">
        <w:rPr>
          <w:rFonts w:ascii="Times New Roman" w:hAnsi="Times New Roman"/>
          <w:szCs w:val="24"/>
        </w:rPr>
        <w:t>единственной научной базой,</w:t>
      </w:r>
      <w:r w:rsidRPr="00C07543">
        <w:rPr>
          <w:rFonts w:ascii="Times New Roman" w:hAnsi="Times New Roman"/>
          <w:szCs w:val="24"/>
        </w:rPr>
        <w:t xml:space="preserve">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r w:rsidR="009858C9" w:rsidRPr="00C07543">
        <w:rPr>
          <w:rFonts w:ascii="Times New Roman" w:hAnsi="Times New Roman"/>
          <w:szCs w:val="24"/>
        </w:rPr>
        <w:t>публикации</w:t>
      </w:r>
      <w:r w:rsidRPr="00C07543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673E8AAB" w14:textId="642A5BA1" w:rsidR="009858C9" w:rsidRDefault="00F54493" w:rsidP="00081298">
      <w:pPr>
        <w:ind w:firstLine="708"/>
        <w:jc w:val="both"/>
      </w:pPr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2252068D" w14:textId="069D8600" w:rsidR="00F54493" w:rsidRDefault="00F54493" w:rsidP="00081298">
      <w:pPr>
        <w:ind w:firstLine="708"/>
      </w:pPr>
      <w:r w:rsidRPr="009858C9">
        <w:rPr>
          <w:b/>
        </w:rPr>
        <w:t>Формат конференции:</w:t>
      </w:r>
      <w:r>
        <w:t xml:space="preserve"> заочный</w:t>
      </w:r>
    </w:p>
    <w:p w14:paraId="480A2114" w14:textId="77777777" w:rsidR="00081298" w:rsidRDefault="00081298" w:rsidP="00081298">
      <w:pPr>
        <w:ind w:firstLine="708"/>
      </w:pPr>
    </w:p>
    <w:p w14:paraId="73138BB6" w14:textId="4FE3B3EF" w:rsidR="00081298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Контрольные сроки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54493" w14:paraId="3C3570AC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705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C91" w14:textId="2194663A" w:rsidR="00F54493" w:rsidRPr="009858C9" w:rsidRDefault="0088467D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2</w:t>
            </w:r>
            <w:r w:rsidR="000F0BF8">
              <w:rPr>
                <w:rFonts w:ascii="Times New Roman" w:hAnsi="Times New Roman"/>
                <w:bCs/>
                <w:i/>
                <w:iCs/>
                <w:szCs w:val="24"/>
              </w:rPr>
              <w:t>8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 w:rsidR="005D0BA1">
              <w:rPr>
                <w:rFonts w:ascii="Times New Roman" w:hAnsi="Times New Roman"/>
                <w:bCs/>
                <w:i/>
                <w:iCs/>
                <w:szCs w:val="24"/>
              </w:rPr>
              <w:t xml:space="preserve">января </w:t>
            </w:r>
            <w:r w:rsidR="00F54493" w:rsidRPr="009858C9">
              <w:rPr>
                <w:i/>
              </w:rPr>
              <w:t>2022 года</w:t>
            </w:r>
          </w:p>
        </w:tc>
      </w:tr>
      <w:tr w:rsidR="00F54493" w14:paraId="2F3B0801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096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CFB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сразу после оплаты публикации</w:t>
            </w:r>
          </w:p>
        </w:tc>
      </w:tr>
      <w:tr w:rsidR="00F54493" w14:paraId="6FE0CD61" w14:textId="77777777" w:rsidTr="009858C9">
        <w:trPr>
          <w:trHeight w:val="72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AB8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BD6" w14:textId="28A7B2F8" w:rsidR="00F54493" w:rsidRPr="009858C9" w:rsidRDefault="000F0BF8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4</w:t>
            </w:r>
            <w:r w:rsidR="00C351D8">
              <w:rPr>
                <w:rFonts w:ascii="Times New Roman" w:hAnsi="Times New Roman"/>
                <w:bCs/>
                <w:i/>
                <w:iCs/>
                <w:szCs w:val="24"/>
              </w:rPr>
              <w:t xml:space="preserve"> февраля </w:t>
            </w:r>
            <w:r w:rsidR="00F54493" w:rsidRPr="009858C9">
              <w:rPr>
                <w:i/>
              </w:rPr>
              <w:t>2022 года</w:t>
            </w:r>
          </w:p>
        </w:tc>
      </w:tr>
      <w:tr w:rsidR="00F54493" w14:paraId="0D895BC0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032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EAD" w14:textId="53D18178" w:rsidR="00F54493" w:rsidRPr="009858C9" w:rsidRDefault="000F0BF8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11</w:t>
            </w:r>
            <w:r w:rsidR="0088467D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 w:rsidR="00373AF8">
              <w:rPr>
                <w:rFonts w:ascii="Times New Roman" w:hAnsi="Times New Roman"/>
                <w:bCs/>
                <w:i/>
                <w:iCs/>
                <w:szCs w:val="24"/>
              </w:rPr>
              <w:t xml:space="preserve">февраля </w:t>
            </w:r>
            <w:r w:rsidR="00F0753B" w:rsidRPr="009858C9">
              <w:rPr>
                <w:i/>
              </w:rPr>
              <w:t>2022 года</w:t>
            </w:r>
          </w:p>
        </w:tc>
      </w:tr>
      <w:tr w:rsidR="00F54493" w14:paraId="69C033CB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39D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716" w14:textId="27805C87" w:rsidR="00F54493" w:rsidRPr="009858C9" w:rsidRDefault="000F0BF8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11</w:t>
            </w:r>
            <w:r w:rsidR="00373AF8">
              <w:rPr>
                <w:rFonts w:ascii="Times New Roman" w:hAnsi="Times New Roman"/>
                <w:bCs/>
                <w:i/>
                <w:iCs/>
                <w:szCs w:val="24"/>
              </w:rPr>
              <w:t xml:space="preserve"> февраля </w:t>
            </w:r>
            <w:r w:rsidR="00F0753B" w:rsidRPr="009858C9">
              <w:rPr>
                <w:i/>
              </w:rPr>
              <w:t>2022 года</w:t>
            </w:r>
          </w:p>
        </w:tc>
      </w:tr>
    </w:tbl>
    <w:p w14:paraId="0D8FD38F" w14:textId="77777777" w:rsidR="00F54493" w:rsidRDefault="00F54493" w:rsidP="00F54493"/>
    <w:p w14:paraId="61B3BC23" w14:textId="77777777" w:rsidR="00F54493" w:rsidRDefault="00F54493" w:rsidP="009858C9">
      <w:pPr>
        <w:ind w:firstLine="708"/>
        <w:jc w:val="both"/>
      </w:pPr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3AE26F3B" w14:textId="77777777" w:rsidR="009858C9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dr w:val="none" w:sz="0" w:space="0" w:color="auto" w:frame="1"/>
        </w:rPr>
      </w:pPr>
    </w:p>
    <w:p w14:paraId="12E0F882" w14:textId="4755B883" w:rsidR="009858C9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81298">
        <w:rPr>
          <w:rStyle w:val="a5"/>
          <w:b w:val="0"/>
          <w:bdr w:val="none" w:sz="0" w:space="0" w:color="auto" w:frame="1"/>
        </w:rPr>
        <w:t>Для участия в конференции</w:t>
      </w:r>
      <w:r w:rsidRPr="001F385C">
        <w:rPr>
          <w:rStyle w:val="a5"/>
          <w:bdr w:val="none" w:sz="0" w:space="0" w:color="auto" w:frame="1"/>
        </w:rPr>
        <w:t> </w:t>
      </w:r>
      <w:r w:rsidRPr="001F385C">
        <w:t>необходимо </w:t>
      </w:r>
      <w:r w:rsidRPr="00C829D8">
        <w:rPr>
          <w:rStyle w:val="a5"/>
          <w:b w:val="0"/>
          <w:bCs w:val="0"/>
          <w:bdr w:val="none" w:sz="0" w:space="0" w:color="auto" w:frame="1"/>
        </w:rPr>
        <w:t xml:space="preserve">до </w:t>
      </w:r>
      <w:r w:rsidR="0088467D">
        <w:rPr>
          <w:b/>
          <w:bCs/>
        </w:rPr>
        <w:t>2</w:t>
      </w:r>
      <w:r w:rsidR="000F0BF8">
        <w:rPr>
          <w:b/>
          <w:bCs/>
        </w:rPr>
        <w:t>8</w:t>
      </w:r>
      <w:r w:rsidR="005D0BA1">
        <w:rPr>
          <w:b/>
          <w:bCs/>
        </w:rPr>
        <w:t xml:space="preserve"> января </w:t>
      </w:r>
      <w:r w:rsidRPr="009F3E72">
        <w:rPr>
          <w:rStyle w:val="a5"/>
          <w:bdr w:val="none" w:sz="0" w:space="0" w:color="auto" w:frame="1"/>
        </w:rPr>
        <w:t>2022</w:t>
      </w:r>
      <w:r w:rsidRPr="001F385C">
        <w:rPr>
          <w:rStyle w:val="a5"/>
          <w:bdr w:val="none" w:sz="0" w:space="0" w:color="auto" w:frame="1"/>
        </w:rPr>
        <w:t xml:space="preserve"> года</w:t>
      </w:r>
      <w:r w:rsidRPr="001F385C">
        <w:t> 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r>
        <w:rPr>
          <w:lang w:val="en-US"/>
        </w:rPr>
        <w:t>nictolmachevo</w:t>
      </w:r>
      <w:r w:rsidRPr="00455AD4">
        <w:t>.</w:t>
      </w:r>
      <w:r>
        <w:rPr>
          <w:lang w:val="en-US"/>
        </w:rPr>
        <w:t>ru</w:t>
      </w:r>
      <w:r w:rsidRPr="001F385C">
        <w:t> направить:</w:t>
      </w:r>
    </w:p>
    <w:p w14:paraId="4C2C8D63" w14:textId="5BAA492C" w:rsidR="00F54493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F385C">
        <w:t>- заявку на публикацию статьи + текст статьи</w:t>
      </w:r>
    </w:p>
    <w:p w14:paraId="04A8336B" w14:textId="77777777" w:rsidR="009858C9" w:rsidRPr="001F385C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6438EC79" w14:textId="77777777" w:rsidR="00F54493" w:rsidRPr="001F385C" w:rsidRDefault="00F54493" w:rsidP="009858C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385C"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r>
        <w:rPr>
          <w:lang w:val="en-US"/>
        </w:rPr>
        <w:t>nictolmachevo</w:t>
      </w:r>
      <w:r w:rsidRPr="00455AD4">
        <w:t>.</w:t>
      </w:r>
      <w:r>
        <w:rPr>
          <w:lang w:val="en-US"/>
        </w:rPr>
        <w:t>ru</w:t>
      </w:r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C2D4D36" w14:textId="77777777" w:rsidR="009858C9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</w:t>
      </w:r>
    </w:p>
    <w:p w14:paraId="76D4D22B" w14:textId="70F81C81" w:rsidR="00F54493" w:rsidRPr="001F385C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lastRenderedPageBreak/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5D8FB14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Систему денежных платежей Яндекс.Деньги</w:t>
      </w:r>
    </w:p>
    <w:p w14:paraId="6C9011B5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6E0439B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Системы денежных переводов Western Union, Unistrim, Contact, Золотая Корона и другие.</w:t>
      </w:r>
    </w:p>
    <w:p w14:paraId="63264C27" w14:textId="77777777" w:rsidR="00F54493" w:rsidRDefault="00F54493" w:rsidP="00F54493"/>
    <w:p w14:paraId="0B548A2F" w14:textId="37DC9E8A" w:rsidR="00F54493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Секции конференци</w:t>
      </w:r>
      <w:r w:rsidR="008E51EC">
        <w:rPr>
          <w:b/>
          <w:color w:val="auto"/>
          <w:sz w:val="32"/>
          <w:szCs w:val="32"/>
          <w:u w:val="single"/>
        </w:rPr>
        <w:t>и</w:t>
      </w:r>
      <w:r w:rsidRPr="00081298">
        <w:rPr>
          <w:b/>
          <w:color w:val="auto"/>
          <w:sz w:val="32"/>
          <w:szCs w:val="32"/>
          <w:u w:val="single"/>
        </w:rPr>
        <w:t>:</w:t>
      </w:r>
    </w:p>
    <w:p w14:paraId="57CC2424" w14:textId="77777777" w:rsidR="00E10BEA" w:rsidRDefault="00E10BEA" w:rsidP="00E10BEA">
      <w:pPr>
        <w:jc w:val="both"/>
        <w:rPr>
          <w:rFonts w:ascii="Times New Roman" w:hAnsi="Times New Roman"/>
          <w:szCs w:val="24"/>
        </w:rPr>
      </w:pPr>
    </w:p>
    <w:p w14:paraId="09281557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1. Архитектура.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2. Астрономия.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3. Биологические науки.</w:t>
      </w:r>
    </w:p>
    <w:p w14:paraId="61C75995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4. Биотехнологии.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5. Ветеринарные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6. Географические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7. Геолого-минералогические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8. Журналистика.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9. Искусствоведение.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10. Исторические науки.</w:t>
      </w:r>
    </w:p>
    <w:p w14:paraId="37C4A510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11. Информационные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12. Культурология.</w:t>
      </w:r>
      <w:r>
        <w:rPr>
          <w:rFonts w:ascii="Times New Roman" w:hAnsi="Times New Roman"/>
          <w:szCs w:val="24"/>
          <w:shd w:val="clear" w:color="auto" w:fill="FFFFFF"/>
        </w:rPr>
        <w:t> 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13. Литература.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14. Медицинские науки.</w:t>
      </w:r>
    </w:p>
    <w:p w14:paraId="0DFD1AED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15. Математические науки.</w:t>
      </w:r>
    </w:p>
    <w:p w14:paraId="41FEADD8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16. Менеджмент.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17. Педагогические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18. Политические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19. Политология.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20. Психологические науки.</w:t>
      </w:r>
    </w:p>
    <w:p w14:paraId="626016B3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21. Радиотехника, электроника.</w:t>
      </w:r>
    </w:p>
    <w:p w14:paraId="7576032A" w14:textId="10713208" w:rsidR="00081298" w:rsidRPr="00142C16" w:rsidRDefault="00142C16" w:rsidP="00C62679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22. Религиоведение.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23. Сельскохозяйственные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24. Социологические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25. Технические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26. Фармацевтические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27. Физико-математические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28. Филологические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29. Философские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lastRenderedPageBreak/>
        <w:t>Секция 30. Химические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31. Экономические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32. Этнографические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33. Юридические науки.</w:t>
      </w:r>
    </w:p>
    <w:p w14:paraId="25D9854B" w14:textId="184282C7" w:rsidR="00F54493" w:rsidRPr="00081298" w:rsidRDefault="00F54493" w:rsidP="0034734F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Как стать участником конференции?</w:t>
      </w:r>
    </w:p>
    <w:p w14:paraId="24DB5894" w14:textId="5A51B725" w:rsidR="00F54493" w:rsidRDefault="00F54493" w:rsidP="0008129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88467D">
        <w:rPr>
          <w:rFonts w:ascii="Times New Roman" w:hAnsi="Times New Roman"/>
          <w:b/>
          <w:szCs w:val="24"/>
        </w:rPr>
        <w:t>2</w:t>
      </w:r>
      <w:r w:rsidR="000F0BF8">
        <w:rPr>
          <w:rFonts w:ascii="Times New Roman" w:hAnsi="Times New Roman"/>
          <w:b/>
          <w:szCs w:val="24"/>
        </w:rPr>
        <w:t>8</w:t>
      </w:r>
      <w:r w:rsidR="005D0BA1">
        <w:rPr>
          <w:rFonts w:ascii="Times New Roman" w:hAnsi="Times New Roman"/>
          <w:b/>
          <w:szCs w:val="24"/>
        </w:rPr>
        <w:t xml:space="preserve"> января </w:t>
      </w:r>
      <w:r>
        <w:rPr>
          <w:rFonts w:ascii="Times New Roman" w:hAnsi="Times New Roman"/>
          <w:color w:val="auto"/>
          <w:szCs w:val="24"/>
        </w:rPr>
        <w:t xml:space="preserve">2022 года (включительно) на адрес </w:t>
      </w:r>
      <w:hyperlink r:id="rId8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r w:rsidRPr="00085739">
          <w:rPr>
            <w:rStyle w:val="a3"/>
            <w:rFonts w:ascii="Times New Roman" w:hAnsi="Times New Roman"/>
          </w:rPr>
          <w:t>.</w:t>
        </w:r>
        <w:r w:rsidRPr="00085739"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1F349A0F" w14:textId="6F594E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672F5FBD" w14:textId="19C2F8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2292D5FE" w14:textId="7EF353D4" w:rsidR="009F3E72" w:rsidRDefault="00F54493" w:rsidP="005D0BA1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4DD41D61" w14:textId="77777777" w:rsidR="009F3E72" w:rsidRDefault="009F3E72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4BF27E1" w14:textId="18ECC1D1" w:rsidR="000B534D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Условия оплаты</w:t>
      </w:r>
    </w:p>
    <w:p w14:paraId="3D57B696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50"/>
        <w:gridCol w:w="2100"/>
      </w:tblGrid>
      <w:tr w:rsidR="008E51EC" w:rsidRPr="008E51EC" w14:paraId="0F1E20D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265CD9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68C40B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(печатный сборник оплачивается отдельно)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9A4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99 руб. / 1 стр.</w:t>
            </w:r>
          </w:p>
        </w:tc>
      </w:tr>
      <w:tr w:rsidR="008E51EC" w:rsidRPr="008E51EC" w14:paraId="006C43A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DE99A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3BA0C7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рецензии к статье)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E94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450 руб.</w:t>
            </w:r>
          </w:p>
        </w:tc>
      </w:tr>
      <w:tr w:rsidR="008E51EC" w:rsidRPr="008E51EC" w14:paraId="46FF6563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6B5FB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43BC5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E24C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50 руб. / 1 стр.</w:t>
            </w:r>
          </w:p>
        </w:tc>
      </w:tr>
      <w:tr w:rsidR="008E51EC" w:rsidRPr="008E51EC" w14:paraId="13B6733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EE1506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4D60CD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0E90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 / 1 стр.</w:t>
            </w:r>
          </w:p>
        </w:tc>
      </w:tr>
      <w:tr w:rsidR="008E51EC" w:rsidRPr="008E51EC" w14:paraId="0DE3C22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96EFB1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Электронный сборник (в формате .PDF)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A29F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7A8A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BE3CA9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59BE04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Справка о принятии статьи к публикации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7F6FD2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650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41034C3D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CDFCA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Печатный сборник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056AAB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FFA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390 руб.</w:t>
            </w:r>
          </w:p>
        </w:tc>
      </w:tr>
      <w:tr w:rsidR="008E51EC" w:rsidRPr="008E51EC" w14:paraId="7B5167C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90A99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6C6A8C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802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150 руб.</w:t>
            </w:r>
          </w:p>
        </w:tc>
      </w:tr>
      <w:tr w:rsidR="008E51EC" w:rsidRPr="008E51EC" w14:paraId="5E58992C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07057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68E3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125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6648CAE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7F90E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8B290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B42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1744414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9C244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E28B26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ED0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FB2E48F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0898C6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7DB06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F619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250 руб.</w:t>
            </w:r>
          </w:p>
        </w:tc>
      </w:tr>
      <w:tr w:rsidR="008E51EC" w:rsidRPr="008E51EC" w14:paraId="6CA125D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CF74D1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65551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8C68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30B7B630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36259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Оттиск статьи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14DD6F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C75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750 руб.</w:t>
            </w:r>
          </w:p>
        </w:tc>
      </w:tr>
      <w:tr w:rsidR="008E51EC" w:rsidRPr="008E51EC" w14:paraId="2A3BD488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D50CA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Присвоение DOI статье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534B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на сайте)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5E6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2E45709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5533B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Размещение в библиотеке eLibrary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3AD797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052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2284C87E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8FDBB4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Размещение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90786B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8CD9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CB020F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B0C560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Получение уникального кода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34E071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(бесплатный код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3CDE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8E7215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BED9E17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5D6A3A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52E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8E51EC" w:rsidRPr="008E51EC" w14:paraId="74D3712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5F6FF3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СНГ и дальнего зарубежья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FAAB1E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F173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48EB26A9" w14:textId="77777777" w:rsidR="00F54493" w:rsidRDefault="00F54493" w:rsidP="00F54493"/>
    <w:p w14:paraId="5714CCB2" w14:textId="39BDD149" w:rsidR="00F54493" w:rsidRPr="00081298" w:rsidRDefault="00F54493" w:rsidP="00081298">
      <w:pPr>
        <w:jc w:val="center"/>
        <w:rPr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Требования к оформлению статьи</w:t>
      </w:r>
    </w:p>
    <w:p w14:paraId="43309BDB" w14:textId="77777777" w:rsidR="00F54493" w:rsidRDefault="00F54493" w:rsidP="00F54493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3AD7EB43" w14:textId="77777777" w:rsidR="00F54493" w:rsidRDefault="00F54493" w:rsidP="00F54493">
      <w:pPr>
        <w:numPr>
          <w:ilvl w:val="0"/>
          <w:numId w:val="1"/>
        </w:numPr>
      </w:pPr>
      <w:r>
        <w:t>Правила оформления статьи: формат текста - Microsoft Word (*.doc, *.docx); А4, поля верхнее, нижнее - 2 см., левое – 2 см., правое – 2 см., шрифт Times New Roman, кегель 14, ориентация книжная, межстрочный интервал – 1,5, абзацный отступ – 1, 25 см, выравнивание по ширине;</w:t>
      </w:r>
    </w:p>
    <w:p w14:paraId="086946DB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пт).</w:t>
      </w:r>
    </w:p>
    <w:p w14:paraId="49CFE70C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7DF86A2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26FBBD02" w14:textId="722CBD35" w:rsidR="00F54493" w:rsidRPr="00F2664F" w:rsidRDefault="00F54493" w:rsidP="007E726C">
      <w:pPr>
        <w:numPr>
          <w:ilvl w:val="0"/>
          <w:numId w:val="1"/>
        </w:numPr>
        <w:rPr>
          <w:rFonts w:ascii="Times New Roman" w:hAnsi="Times New Roman"/>
        </w:rPr>
      </w:pPr>
      <w:r w:rsidRPr="00F2664F">
        <w:rPr>
          <w:rFonts w:ascii="Times New Roman" w:hAnsi="Times New Roman"/>
        </w:rPr>
        <w:t>Обязательно наличие аннотации и ключевых слов на русском (до основного текста)</w:t>
      </w:r>
      <w:r w:rsidR="00F2664F">
        <w:rPr>
          <w:rFonts w:ascii="Times New Roman" w:hAnsi="Times New Roman"/>
        </w:rPr>
        <w:t>.</w:t>
      </w:r>
    </w:p>
    <w:p w14:paraId="05F13849" w14:textId="77777777" w:rsidR="0059165E" w:rsidRDefault="0059165E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15E7E37" w14:textId="77777777" w:rsidR="00D52A03" w:rsidRDefault="00D52A03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A748B7E" w14:textId="77777777" w:rsidR="00F2664F" w:rsidRDefault="00F2664F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6EA626B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01DF721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84D7AA9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B394FA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50D67D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37330CE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7BAA0B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6AA48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A474BE7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D4BE6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F124506" w14:textId="7C7CBEE4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B4306E" w14:textId="13B2D2B1" w:rsidR="0088467D" w:rsidRDefault="0088467D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E4984E6" w14:textId="77777777" w:rsidR="0088467D" w:rsidRDefault="0088467D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1F5F69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BE240B2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6FBB53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0E52F07" w14:textId="61991D45" w:rsidR="008842BA" w:rsidRDefault="008842BA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A04BB07" w14:textId="77777777" w:rsidR="00142C16" w:rsidRDefault="00142C16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CD7BC96" w14:textId="2221E046" w:rsidR="00F54493" w:rsidRPr="00081298" w:rsidRDefault="00081298" w:rsidP="00081298">
      <w:pPr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lastRenderedPageBreak/>
        <w:t>О</w:t>
      </w:r>
      <w:r w:rsidR="00F54493"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бразец оформления статьи</w:t>
      </w:r>
    </w:p>
    <w:p w14:paraId="01B00FEC" w14:textId="7BB17B72" w:rsidR="00F54493" w:rsidRDefault="00F54493" w:rsidP="00F544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УДК 612.822.1+612.45.015.3</w:t>
      </w:r>
    </w:p>
    <w:p w14:paraId="5044DB9C" w14:textId="7CA9C9F5" w:rsidR="00D52A03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 xml:space="preserve">Соловьев В.Б., </w:t>
      </w:r>
    </w:p>
    <w:p w14:paraId="18B5C2F4" w14:textId="6F582C0E" w:rsidR="00D52A03" w:rsidRPr="00D52A03" w:rsidRDefault="00D52A03" w:rsidP="00D52A03">
      <w:pPr>
        <w:jc w:val="right"/>
        <w:rPr>
          <w:rFonts w:ascii="Times New Roman" w:hAnsi="Times New Roman"/>
          <w:bCs/>
          <w:iCs/>
          <w:sz w:val="28"/>
        </w:rPr>
      </w:pPr>
      <w:r w:rsidRPr="00D52A03">
        <w:rPr>
          <w:rFonts w:ascii="Times New Roman" w:hAnsi="Times New Roman"/>
          <w:bCs/>
          <w:iCs/>
          <w:sz w:val="28"/>
        </w:rPr>
        <w:t>Студент 1 курса</w:t>
      </w:r>
    </w:p>
    <w:p w14:paraId="04235F1A" w14:textId="77DB474C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Пензенского государственного университета,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5C041BFF" w14:textId="77777777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55BAC5C4" w14:textId="26F1AE70" w:rsidR="004C363E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>Генгин М.Т.</w:t>
      </w:r>
      <w:r w:rsidR="00D52A03">
        <w:rPr>
          <w:rFonts w:ascii="Times New Roman" w:hAnsi="Times New Roman"/>
          <w:b/>
          <w:iCs/>
          <w:sz w:val="28"/>
        </w:rPr>
        <w:t>,</w:t>
      </w:r>
    </w:p>
    <w:p w14:paraId="7D061F0F" w14:textId="0A95819A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Студент 2 курса</w:t>
      </w:r>
    </w:p>
    <w:p w14:paraId="5754F979" w14:textId="725E4E60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государственн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университет</w:t>
      </w:r>
      <w:r w:rsidR="00D52A03" w:rsidRPr="00D52A03">
        <w:rPr>
          <w:rFonts w:ascii="Times New Roman" w:hAnsi="Times New Roman"/>
          <w:bCs/>
          <w:iCs/>
          <w:sz w:val="28"/>
        </w:rPr>
        <w:t>а</w:t>
      </w:r>
      <w:r w:rsidRPr="00D52A03">
        <w:rPr>
          <w:rFonts w:ascii="Times New Roman" w:hAnsi="Times New Roman"/>
          <w:bCs/>
          <w:iCs/>
          <w:sz w:val="28"/>
        </w:rPr>
        <w:t>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7941E28A" w14:textId="15BA07AA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6F9CCF60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solowew@rambler.ru</w:t>
      </w:r>
    </w:p>
    <w:p w14:paraId="7A53258E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</w:p>
    <w:p w14:paraId="1BAAF0F4" w14:textId="4BF1122D" w:rsidR="00F54493" w:rsidRDefault="00F54493" w:rsidP="004C36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37617778" w14:textId="77777777" w:rsidR="00F54493" w:rsidRDefault="00F54493" w:rsidP="004C363E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31310053" w14:textId="0313AC0B" w:rsidR="00F54493" w:rsidRPr="004C363E" w:rsidRDefault="004C363E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Аннотация:</w:t>
      </w:r>
      <w:r>
        <w:rPr>
          <w:rFonts w:ascii="Times New Roman" w:hAnsi="Times New Roman"/>
          <w:iCs/>
          <w:sz w:val="28"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Изучена активность пептидил-дипептидазы А (3.4.15.1) и карбоксипептидазы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N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β-амилоидного пептида при болезни Альцгеймера.</w:t>
      </w:r>
    </w:p>
    <w:p w14:paraId="3FE63FCD" w14:textId="77777777" w:rsidR="00F54493" w:rsidRPr="004C363E" w:rsidRDefault="00F54493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Ключевые слова:</w:t>
      </w:r>
      <w:r w:rsidRPr="004C363E">
        <w:rPr>
          <w:rFonts w:ascii="Times New Roman" w:hAnsi="Times New Roman"/>
          <w:iCs/>
          <w:sz w:val="28"/>
        </w:rPr>
        <w:t xml:space="preserve"> пептидил-дипептидаза А, карбоксипептидаза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N, болезнь Альцгеймера, нейропептиды,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β-амилоидный пептид.</w:t>
      </w:r>
    </w:p>
    <w:p w14:paraId="7F2A7888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1B5EEA2D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</w:p>
    <w:p w14:paraId="234A8210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5B0C7B10" w14:textId="77777777" w:rsidR="00F54493" w:rsidRPr="00081298" w:rsidRDefault="00F54493" w:rsidP="002E5D47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Правила оформления списка цитируемой литературы</w:t>
      </w:r>
    </w:p>
    <w:p w14:paraId="08D9FE9D" w14:textId="77777777" w:rsidR="00F54493" w:rsidRDefault="00F54493" w:rsidP="00F54493">
      <w:pPr>
        <w:ind w:firstLine="709"/>
        <w:rPr>
          <w:rFonts w:ascii="Times New Roman" w:hAnsi="Times New Roman"/>
        </w:rPr>
      </w:pPr>
    </w:p>
    <w:p w14:paraId="2E0992CB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405153B5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Федотов, Ю. В. Методы и модели построения эмпирических производственных функций / Ю. В. Федотов. – СПб.: Изд- во СПбГУ, 1997. – 220 с .</w:t>
      </w:r>
    </w:p>
    <w:p w14:paraId="0B05180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Соловьев В.Б. Роль пептидергической системы в адаптационных процессах и регуляции метаболизма при физической работе: автореф. дисс. … д-ра биолог. наук / Российский университет дружбы народов (РУДН). -Москва, 2011</w:t>
      </w:r>
    </w:p>
    <w:p w14:paraId="5D7887A2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73F834A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Генгин М.Т., Соловьев В.Б. Влияние атропина на активность карбоксипептидазы H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14:paraId="1409E775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B012AE0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сводные национальные счета // Российский статистический ежегодник. 1994. – М ., 1994. – С. 232-263.</w:t>
      </w:r>
    </w:p>
    <w:p w14:paraId="56D6B621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Для Нормативных документов:</w:t>
      </w:r>
    </w:p>
    <w:p w14:paraId="74DC058D" w14:textId="77777777" w:rsidR="002E5D47" w:rsidRDefault="00F54493" w:rsidP="002E5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естественных монополиях: закон Российской Федерации // Сборник Федеральных конституционных законов и федеральных законов. – М ., 1995. – Вып . 12. - С. 148-158.</w:t>
      </w:r>
    </w:p>
    <w:p w14:paraId="0FB84DD6" w14:textId="77777777" w:rsidR="00D52A03" w:rsidRDefault="00D52A03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07FDDCE" w14:textId="06EB6618" w:rsidR="00F54493" w:rsidRPr="002E5D47" w:rsidRDefault="00F54493" w:rsidP="002E5D47">
      <w:pPr>
        <w:jc w:val="both"/>
        <w:rPr>
          <w:rFonts w:ascii="Times New Roman" w:hAnsi="Times New Roman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Пример оформления тезисов</w:t>
      </w:r>
    </w:p>
    <w:p w14:paraId="4339CECA" w14:textId="12090D62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1BBEF500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07C9BDC5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181EDF4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Fedotov Vadim Ivanovich</w:t>
      </w:r>
    </w:p>
    <w:p w14:paraId="50929D1B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23A1EB21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Student</w:t>
      </w:r>
    </w:p>
    <w:p w14:paraId="15C60E0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6A160A59" w14:textId="77777777" w:rsidR="00F54493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Saratov State University</w:t>
      </w:r>
    </w:p>
    <w:p w14:paraId="6A97DB4F" w14:textId="77777777" w:rsidR="00F54493" w:rsidRPr="00231A1B" w:rsidRDefault="00F54493" w:rsidP="00F54493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5EC563E0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</w:rPr>
      </w:pPr>
    </w:p>
    <w:p w14:paraId="55958415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63F8EF32" w14:textId="77777777" w:rsidR="00F54493" w:rsidRPr="00A8662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5FFD3BA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10E5BA54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5829E16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59B867A2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126C956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6AAD8628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1E00ADA3" w14:textId="77777777" w:rsidR="00F54493" w:rsidRDefault="00F54493" w:rsidP="00F54493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4493" w14:paraId="496B109C" w14:textId="77777777" w:rsidTr="00C56EC0">
        <w:tc>
          <w:tcPr>
            <w:tcW w:w="3115" w:type="dxa"/>
          </w:tcPr>
          <w:p w14:paraId="1B11F86B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1B73EF2C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49AB3DB4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F54493" w14:paraId="53ECCC3B" w14:textId="77777777" w:rsidTr="00C56EC0">
        <w:tc>
          <w:tcPr>
            <w:tcW w:w="3115" w:type="dxa"/>
          </w:tcPr>
          <w:p w14:paraId="2B6911E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Газнефть</w:t>
            </w:r>
          </w:p>
        </w:tc>
        <w:tc>
          <w:tcPr>
            <w:tcW w:w="3115" w:type="dxa"/>
          </w:tcPr>
          <w:p w14:paraId="78E1A87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040877E9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  <w:tr w:rsidR="00F54493" w14:paraId="175C568B" w14:textId="77777777" w:rsidTr="00C56EC0">
        <w:tc>
          <w:tcPr>
            <w:tcW w:w="3115" w:type="dxa"/>
          </w:tcPr>
          <w:p w14:paraId="3E63E22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Нефтьгаз</w:t>
            </w:r>
          </w:p>
        </w:tc>
        <w:tc>
          <w:tcPr>
            <w:tcW w:w="3115" w:type="dxa"/>
          </w:tcPr>
          <w:p w14:paraId="18E8C406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4B4CE5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70C6CC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1D8751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6B565F2C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6B8E13B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44965F1E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57CBD87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3. Козлова С.А., Морозова А.Н., Ничипуренко К.О. Трансформация</w:t>
      </w:r>
    </w:p>
    <w:p w14:paraId="423B390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75076A14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387D655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«Нацразвитие». СПб, 2019. С. 467-</w:t>
      </w:r>
    </w:p>
    <w:p w14:paraId="3DA6BAC3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4057AF18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7EE506E7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3346CE4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3E64EF2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138B30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3739861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34D9D2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237545FE" w14:textId="77777777" w:rsidR="00F54493" w:rsidRPr="00231A1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650AEBC0" w14:textId="77777777" w:rsidR="00F54493" w:rsidRDefault="00F54493" w:rsidP="00F54493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1E0D81BB" w14:textId="77777777" w:rsidR="00F54493" w:rsidRPr="00455AD4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4E9763F5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0E295E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F9EA2D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3D970E9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7CD88F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30B476A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2BF7A77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C9C94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3A6191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8BD9C76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6D28063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4212B2A3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E3560FE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0D6F39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065FD8" w14:textId="10BDE038" w:rsidR="00F54493" w:rsidRDefault="00081298" w:rsidP="00F5449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</w:t>
      </w:r>
      <w:r w:rsidR="00F54493">
        <w:rPr>
          <w:rFonts w:ascii="Times New Roman" w:hAnsi="Times New Roman"/>
          <w:b/>
        </w:rPr>
        <w:t>Научно-издательский центр Т</w:t>
      </w:r>
      <w:r>
        <w:rPr>
          <w:rFonts w:ascii="Times New Roman" w:hAnsi="Times New Roman"/>
          <w:b/>
        </w:rPr>
        <w:t>ОЛМАЧЕВО»</w:t>
      </w:r>
    </w:p>
    <w:p w14:paraId="0797CD25" w14:textId="77777777" w:rsidR="00F54493" w:rsidRPr="00071CDB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5A5B897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r w:rsidRPr="00071CDB">
        <w:rPr>
          <w:rFonts w:ascii="Times New Roman" w:hAnsi="Times New Roman"/>
          <w:color w:val="auto"/>
          <w:lang w:val="en-US"/>
        </w:rPr>
        <w:t>meil</w:t>
      </w:r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r>
        <w:rPr>
          <w:rFonts w:ascii="Times New Roman" w:hAnsi="Times New Roman"/>
          <w:color w:val="auto"/>
          <w:lang w:val="en-US"/>
        </w:rPr>
        <w:t>nictolmachevo</w:t>
      </w:r>
      <w:r w:rsidRPr="00175012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  <w:lang w:val="en-US"/>
        </w:rPr>
        <w:t>ru</w:t>
      </w:r>
    </w:p>
    <w:p w14:paraId="21A762E2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nictolmachevo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ru</w:t>
      </w:r>
      <w:r w:rsidRPr="00175012">
        <w:rPr>
          <w:color w:val="auto"/>
        </w:rPr>
        <w:t>/</w:t>
      </w:r>
    </w:p>
    <w:p w14:paraId="1953029E" w14:textId="313F83DF" w:rsidR="00E45470" w:rsidRDefault="00F54493" w:rsidP="00081298">
      <w:pPr>
        <w:spacing w:line="240" w:lineRule="auto"/>
        <w:jc w:val="both"/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Октябрьский</w:t>
      </w:r>
      <w:r w:rsidR="00081298">
        <w:rPr>
          <w:rFonts w:ascii="Times New Roman" w:hAnsi="Times New Roman"/>
          <w:color w:val="auto"/>
          <w:shd w:val="clear" w:color="auto" w:fill="FFFFFF"/>
        </w:rPr>
        <w:t xml:space="preserve"> пр-кт, д. 112</w:t>
      </w:r>
    </w:p>
    <w:sectPr w:rsidR="00E45470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E412" w14:textId="77777777" w:rsidR="00594BA3" w:rsidRDefault="00594BA3" w:rsidP="009858C9">
      <w:pPr>
        <w:spacing w:line="240" w:lineRule="auto"/>
      </w:pPr>
      <w:r>
        <w:separator/>
      </w:r>
    </w:p>
  </w:endnote>
  <w:endnote w:type="continuationSeparator" w:id="0">
    <w:p w14:paraId="77954F7C" w14:textId="77777777" w:rsidR="00594BA3" w:rsidRDefault="00594BA3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1C4F" w14:textId="77777777" w:rsidR="00594BA3" w:rsidRDefault="00594BA3" w:rsidP="009858C9">
      <w:pPr>
        <w:spacing w:line="240" w:lineRule="auto"/>
      </w:pPr>
      <w:r>
        <w:separator/>
      </w:r>
    </w:p>
  </w:footnote>
  <w:footnote w:type="continuationSeparator" w:id="0">
    <w:p w14:paraId="082B912B" w14:textId="77777777" w:rsidR="00594BA3" w:rsidRDefault="00594BA3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DAB0" w14:textId="4929F62C" w:rsidR="009858C9" w:rsidRDefault="00000000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1026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F5EB" w14:textId="4864FC6A" w:rsidR="009858C9" w:rsidRDefault="00000000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1027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A06" w14:textId="4EFE47E8" w:rsidR="009858C9" w:rsidRDefault="00000000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1025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09943">
    <w:abstractNumId w:val="0"/>
  </w:num>
  <w:num w:numId="2" w16cid:durableId="91948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EA"/>
    <w:rsid w:val="000011A0"/>
    <w:rsid w:val="00001AEF"/>
    <w:rsid w:val="00081298"/>
    <w:rsid w:val="000B534D"/>
    <w:rsid w:val="000C0512"/>
    <w:rsid w:val="000F0BF8"/>
    <w:rsid w:val="000F6387"/>
    <w:rsid w:val="001104DF"/>
    <w:rsid w:val="00142C16"/>
    <w:rsid w:val="001667A6"/>
    <w:rsid w:val="00180C79"/>
    <w:rsid w:val="001A48A2"/>
    <w:rsid w:val="001C678F"/>
    <w:rsid w:val="001D3CEB"/>
    <w:rsid w:val="001D54CE"/>
    <w:rsid w:val="001D5D75"/>
    <w:rsid w:val="001E48B3"/>
    <w:rsid w:val="001E7EDB"/>
    <w:rsid w:val="001F6EAF"/>
    <w:rsid w:val="00226A5D"/>
    <w:rsid w:val="00233A0A"/>
    <w:rsid w:val="002376C4"/>
    <w:rsid w:val="002377F3"/>
    <w:rsid w:val="00247488"/>
    <w:rsid w:val="00250788"/>
    <w:rsid w:val="00263364"/>
    <w:rsid w:val="00264ADA"/>
    <w:rsid w:val="0027558B"/>
    <w:rsid w:val="0027745C"/>
    <w:rsid w:val="002D691F"/>
    <w:rsid w:val="002E5D47"/>
    <w:rsid w:val="002F4279"/>
    <w:rsid w:val="00300297"/>
    <w:rsid w:val="00311CD6"/>
    <w:rsid w:val="003207B3"/>
    <w:rsid w:val="0034734F"/>
    <w:rsid w:val="00351155"/>
    <w:rsid w:val="003703D7"/>
    <w:rsid w:val="00373AF8"/>
    <w:rsid w:val="003771D9"/>
    <w:rsid w:val="0038227D"/>
    <w:rsid w:val="0038482C"/>
    <w:rsid w:val="003F1709"/>
    <w:rsid w:val="00481699"/>
    <w:rsid w:val="00484087"/>
    <w:rsid w:val="00485639"/>
    <w:rsid w:val="00493EFF"/>
    <w:rsid w:val="00497DC5"/>
    <w:rsid w:val="004A7F10"/>
    <w:rsid w:val="004B54FA"/>
    <w:rsid w:val="004C363E"/>
    <w:rsid w:val="004D4730"/>
    <w:rsid w:val="005541F1"/>
    <w:rsid w:val="0059165E"/>
    <w:rsid w:val="00594BA3"/>
    <w:rsid w:val="005A29F7"/>
    <w:rsid w:val="005D0BA1"/>
    <w:rsid w:val="00641F5B"/>
    <w:rsid w:val="00652F3D"/>
    <w:rsid w:val="006865FC"/>
    <w:rsid w:val="006E2E7F"/>
    <w:rsid w:val="007202DF"/>
    <w:rsid w:val="0074317F"/>
    <w:rsid w:val="00775AAB"/>
    <w:rsid w:val="00777D6A"/>
    <w:rsid w:val="00782081"/>
    <w:rsid w:val="007A59D0"/>
    <w:rsid w:val="007C2019"/>
    <w:rsid w:val="007D066E"/>
    <w:rsid w:val="007E6E50"/>
    <w:rsid w:val="008030AC"/>
    <w:rsid w:val="00837BBF"/>
    <w:rsid w:val="0084043D"/>
    <w:rsid w:val="00843B85"/>
    <w:rsid w:val="008572B3"/>
    <w:rsid w:val="008842BA"/>
    <w:rsid w:val="0088467D"/>
    <w:rsid w:val="00885E70"/>
    <w:rsid w:val="008908AD"/>
    <w:rsid w:val="008A40F6"/>
    <w:rsid w:val="008E51EC"/>
    <w:rsid w:val="009277A4"/>
    <w:rsid w:val="0095178E"/>
    <w:rsid w:val="00954002"/>
    <w:rsid w:val="009705EA"/>
    <w:rsid w:val="009858C9"/>
    <w:rsid w:val="00995E20"/>
    <w:rsid w:val="009F3E72"/>
    <w:rsid w:val="00A02875"/>
    <w:rsid w:val="00A4102D"/>
    <w:rsid w:val="00A44CE6"/>
    <w:rsid w:val="00A634AA"/>
    <w:rsid w:val="00A64C4C"/>
    <w:rsid w:val="00A73ACC"/>
    <w:rsid w:val="00A75B34"/>
    <w:rsid w:val="00AB2C67"/>
    <w:rsid w:val="00AC7D4F"/>
    <w:rsid w:val="00AF1FF9"/>
    <w:rsid w:val="00B645B8"/>
    <w:rsid w:val="00B647F1"/>
    <w:rsid w:val="00B77177"/>
    <w:rsid w:val="00BA1049"/>
    <w:rsid w:val="00C07543"/>
    <w:rsid w:val="00C23DCE"/>
    <w:rsid w:val="00C351D8"/>
    <w:rsid w:val="00C37E1E"/>
    <w:rsid w:val="00C62679"/>
    <w:rsid w:val="00C725ED"/>
    <w:rsid w:val="00C829D8"/>
    <w:rsid w:val="00C852EC"/>
    <w:rsid w:val="00C92CFC"/>
    <w:rsid w:val="00CA4647"/>
    <w:rsid w:val="00D06903"/>
    <w:rsid w:val="00D31C42"/>
    <w:rsid w:val="00D525DC"/>
    <w:rsid w:val="00D52A03"/>
    <w:rsid w:val="00D63E03"/>
    <w:rsid w:val="00D84C0A"/>
    <w:rsid w:val="00D86AE7"/>
    <w:rsid w:val="00DF0315"/>
    <w:rsid w:val="00E10BEA"/>
    <w:rsid w:val="00E4126A"/>
    <w:rsid w:val="00E45470"/>
    <w:rsid w:val="00F0753B"/>
    <w:rsid w:val="00F213A8"/>
    <w:rsid w:val="00F2301A"/>
    <w:rsid w:val="00F2664F"/>
    <w:rsid w:val="00F37AE8"/>
    <w:rsid w:val="00F42AA9"/>
    <w:rsid w:val="00F54493"/>
    <w:rsid w:val="00F70F0E"/>
    <w:rsid w:val="00F76FFB"/>
    <w:rsid w:val="00F96B1F"/>
    <w:rsid w:val="00F97E31"/>
    <w:rsid w:val="00FA052C"/>
    <w:rsid w:val="00FC6884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7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1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@nictolmach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научно-практической конференции</dc:subject>
  <dc:creator>TEXT@nictolmachevo.ru</dc:creator>
  <cp:keywords/>
  <dc:description/>
  <cp:lastModifiedBy>sadsad</cp:lastModifiedBy>
  <cp:revision>94</cp:revision>
  <dcterms:created xsi:type="dcterms:W3CDTF">2022-02-28T10:11:00Z</dcterms:created>
  <dcterms:modified xsi:type="dcterms:W3CDTF">2022-12-19T11:31:00Z</dcterms:modified>
</cp:coreProperties>
</file>