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sz w:val="28"/>
          <w:szCs w:val="28"/>
        </w:rPr>
        <w:id w:val="548885920"/>
        <w:docPartObj>
          <w:docPartGallery w:val="Cover Pages"/>
          <w:docPartUnique/>
        </w:docPartObj>
      </w:sdtPr>
      <w:sdtEndPr>
        <w:rPr>
          <w:b/>
          <w:color w:val="FB290D"/>
        </w:rPr>
      </w:sdtEndPr>
      <w:sdtContent>
        <w:p w14:paraId="27CFBDB2" w14:textId="3884FF5A" w:rsidR="009858C9" w:rsidRPr="00737AC3" w:rsidRDefault="00081298">
          <w:pPr>
            <w:rPr>
              <w:rFonts w:ascii="Times New Roman" w:hAnsi="Times New Roman"/>
              <w:sz w:val="28"/>
              <w:szCs w:val="28"/>
            </w:rPr>
          </w:pP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6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11EE006" w:rsidR="009858C9" w:rsidRPr="00737AC3" w:rsidRDefault="009858C9" w:rsidP="009858C9">
          <w:pPr>
            <w:spacing w:after="160" w:line="259" w:lineRule="auto"/>
            <w:rPr>
              <w:rFonts w:ascii="Times New Roman" w:hAnsi="Times New Roman"/>
              <w:b/>
              <w:color w:val="FB290D"/>
              <w:sz w:val="28"/>
              <w:szCs w:val="28"/>
            </w:rPr>
          </w:pP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0948099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18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8705AB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7" style="position:absolute;margin-left:0;margin-top:0;width:540pt;height:556.55pt;z-index:-251656192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AviaoOdwUAAJgTAAAOAAAAAAAAAAAAAAAAAC4CAABkcnMvZTJvRG9jLnhtbFBLAQIt&#10;ABQABgAIAAAAIQBIwdxr2gAAAAcBAAAPAAAAAAAAAAAAAAAAANEHAABkcnMvZG93bnJldi54bWxQ&#10;SwUGAAAAAAQABADzAAAA2AgAAAAA&#10;">
                    <o:lock v:ext="edit" aspectratio="t"/>
                    <v:shape id="Полилиния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C44BB8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8705AB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C44BB8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737AC3">
            <w:rPr>
              <w:rFonts w:ascii="Times New Roman" w:hAnsi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ECC992" w14:textId="3F834447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Для участия в </w:t>
                                    </w:r>
                                    <w:r w:rsidR="00677DBB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научном журнале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D61F5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7ECC992" w14:textId="3F834447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Для участия в </w:t>
                              </w:r>
                              <w:r w:rsidR="00677DBB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научном журнале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737AC3">
            <w:rPr>
              <w:rFonts w:ascii="Times New Roman" w:hAnsi="Times New Roman"/>
              <w:b/>
              <w:color w:val="FB290D"/>
              <w:sz w:val="28"/>
              <w:szCs w:val="28"/>
            </w:rPr>
            <w:br w:type="page"/>
          </w:r>
        </w:p>
      </w:sdtContent>
    </w:sdt>
    <w:p w14:paraId="340ABFDF" w14:textId="77777777" w:rsidR="00677DBB" w:rsidRDefault="00261F75" w:rsidP="00261F75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 w:rsidRPr="00064A85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lastRenderedPageBreak/>
        <w:drawing>
          <wp:inline distT="0" distB="0" distL="0" distR="0" wp14:anchorId="0DEC74F3" wp14:editId="6EC1DFBA">
            <wp:extent cx="6559065" cy="928914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147" cy="93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0DB14" w14:textId="77777777" w:rsidR="00677DBB" w:rsidRDefault="00677DBB" w:rsidP="00677DBB">
      <w:pPr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</w:p>
    <w:p w14:paraId="692C1C7F" w14:textId="032E6F4F" w:rsidR="00261F75" w:rsidRPr="00064A85" w:rsidRDefault="00261F75" w:rsidP="00677DBB">
      <w:pPr>
        <w:jc w:val="center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r w:rsidRPr="00064A85"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  <w:lastRenderedPageBreak/>
        <w:t>Научный экономический журнал «Экономика Сегодня»</w:t>
      </w:r>
    </w:p>
    <w:p w14:paraId="073ABCEC" w14:textId="77777777" w:rsidR="00261F75" w:rsidRPr="00737AC3" w:rsidRDefault="00261F75" w:rsidP="00261F75">
      <w:pPr>
        <w:ind w:firstLine="708"/>
        <w:rPr>
          <w:rFonts w:ascii="Times New Roman" w:hAnsi="Times New Roman"/>
          <w:sz w:val="28"/>
          <w:szCs w:val="28"/>
        </w:rPr>
      </w:pPr>
    </w:p>
    <w:p w14:paraId="3ED06410" w14:textId="303DA3E9" w:rsidR="00261F75" w:rsidRPr="00737AC3" w:rsidRDefault="00261F75" w:rsidP="00261F75">
      <w:pPr>
        <w:ind w:firstLine="708"/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sz w:val="28"/>
          <w:szCs w:val="28"/>
        </w:rPr>
        <w:t>Приглашаем магистрантов и студентов учреждений высшего и среднего профессионального образования опубликовать статьи в научном экономическом журнале «Экономика Сегодня».</w:t>
      </w:r>
      <w:r w:rsidR="006D00EB" w:rsidRPr="00737AC3">
        <w:rPr>
          <w:rFonts w:ascii="Times New Roman" w:hAnsi="Times New Roman"/>
          <w:sz w:val="28"/>
          <w:szCs w:val="28"/>
        </w:rPr>
        <w:t xml:space="preserve"> </w:t>
      </w:r>
      <w:r w:rsidRPr="00737AC3">
        <w:rPr>
          <w:rFonts w:ascii="Times New Roman" w:hAnsi="Times New Roman"/>
          <w:sz w:val="28"/>
          <w:szCs w:val="28"/>
        </w:rPr>
        <w:t xml:space="preserve">Журналу присваиваются ISSN, УДК и ББК. </w:t>
      </w:r>
      <w:proofErr w:type="gramStart"/>
      <w:r w:rsidRPr="00737AC3">
        <w:rPr>
          <w:rFonts w:ascii="Times New Roman" w:hAnsi="Times New Roman"/>
          <w:sz w:val="28"/>
          <w:szCs w:val="28"/>
        </w:rPr>
        <w:t>Выходит</w:t>
      </w:r>
      <w:proofErr w:type="gramEnd"/>
      <w:r w:rsidRPr="00737AC3">
        <w:rPr>
          <w:rFonts w:ascii="Times New Roman" w:hAnsi="Times New Roman"/>
          <w:sz w:val="28"/>
          <w:szCs w:val="28"/>
        </w:rPr>
        <w:t xml:space="preserve"> </w:t>
      </w:r>
      <w:r w:rsidR="00064A85">
        <w:rPr>
          <w:rFonts w:ascii="Times New Roman" w:hAnsi="Times New Roman"/>
          <w:sz w:val="28"/>
          <w:szCs w:val="28"/>
        </w:rPr>
        <w:t xml:space="preserve">1 </w:t>
      </w:r>
      <w:r w:rsidRPr="00737AC3">
        <w:rPr>
          <w:rFonts w:ascii="Times New Roman" w:hAnsi="Times New Roman"/>
          <w:sz w:val="28"/>
          <w:szCs w:val="28"/>
        </w:rPr>
        <w:t xml:space="preserve">раз в </w:t>
      </w:r>
      <w:r w:rsidR="00873556">
        <w:rPr>
          <w:rFonts w:ascii="Times New Roman" w:hAnsi="Times New Roman"/>
          <w:sz w:val="28"/>
          <w:szCs w:val="28"/>
        </w:rPr>
        <w:t>три</w:t>
      </w:r>
      <w:r w:rsidR="00064A85">
        <w:rPr>
          <w:rFonts w:ascii="Times New Roman" w:hAnsi="Times New Roman"/>
          <w:sz w:val="28"/>
          <w:szCs w:val="28"/>
        </w:rPr>
        <w:t xml:space="preserve"> </w:t>
      </w:r>
      <w:r w:rsidRPr="00737AC3">
        <w:rPr>
          <w:rFonts w:ascii="Times New Roman" w:hAnsi="Times New Roman"/>
          <w:sz w:val="28"/>
          <w:szCs w:val="28"/>
        </w:rPr>
        <w:t>месяц</w:t>
      </w:r>
      <w:r w:rsidR="00F46D0F">
        <w:rPr>
          <w:rFonts w:ascii="Times New Roman" w:hAnsi="Times New Roman"/>
          <w:sz w:val="28"/>
          <w:szCs w:val="28"/>
        </w:rPr>
        <w:t>а</w:t>
      </w:r>
      <w:r w:rsidRPr="00737AC3">
        <w:rPr>
          <w:rFonts w:ascii="Times New Roman" w:hAnsi="Times New Roman"/>
          <w:sz w:val="28"/>
          <w:szCs w:val="28"/>
        </w:rPr>
        <w:t>.</w:t>
      </w:r>
    </w:p>
    <w:p w14:paraId="769BF044" w14:textId="77777777" w:rsidR="00677DBB" w:rsidRDefault="00677DBB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</w:p>
    <w:p w14:paraId="5B9B923A" w14:textId="2F915CA5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КОНТРОЛЬНЫЕ СРОКИ:</w:t>
      </w:r>
    </w:p>
    <w:p w14:paraId="7A45A1CB" w14:textId="28DF969F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Прием статей:</w:t>
      </w:r>
      <w:r w:rsid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до </w:t>
      </w:r>
      <w:r w:rsidR="0065463F">
        <w:rPr>
          <w:rFonts w:ascii="Times New Roman" w:hAnsi="Times New Roman"/>
          <w:b/>
          <w:bCs/>
          <w:noProof/>
          <w:sz w:val="28"/>
          <w:szCs w:val="28"/>
        </w:rPr>
        <w:t>11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 июня 2022 г. (включительно)</w:t>
      </w:r>
    </w:p>
    <w:p w14:paraId="5C5CEA12" w14:textId="18825FE1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  <w:highlight w:val="lightGray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Публикация на сайте:</w:t>
      </w:r>
      <w:r w:rsid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 xml:space="preserve"> </w:t>
      </w:r>
      <w:r w:rsidR="0065463F">
        <w:rPr>
          <w:rFonts w:ascii="Times New Roman" w:hAnsi="Times New Roman"/>
          <w:b/>
          <w:bCs/>
          <w:noProof/>
          <w:sz w:val="28"/>
          <w:szCs w:val="28"/>
        </w:rPr>
        <w:t xml:space="preserve">25 июня </w:t>
      </w:r>
      <w:r w:rsidR="00737AC3"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2022 г. </w:t>
      </w:r>
    </w:p>
    <w:p w14:paraId="738CA228" w14:textId="326EF887" w:rsidR="00261F75" w:rsidRPr="00737AC3" w:rsidRDefault="00261F75" w:rsidP="00261F75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  <w:highlight w:val="lightGray"/>
        </w:rPr>
        <w:t>Расслыка журнала:</w:t>
      </w:r>
      <w:r w:rsidR="00737AC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65463F">
        <w:rPr>
          <w:rFonts w:ascii="Times New Roman" w:hAnsi="Times New Roman"/>
          <w:b/>
          <w:bCs/>
          <w:noProof/>
          <w:sz w:val="28"/>
          <w:szCs w:val="28"/>
        </w:rPr>
        <w:t>9</w:t>
      </w:r>
      <w:r w:rsidR="00737AC3">
        <w:rPr>
          <w:rFonts w:ascii="Times New Roman" w:hAnsi="Times New Roman"/>
          <w:b/>
          <w:bCs/>
          <w:noProof/>
          <w:sz w:val="28"/>
          <w:szCs w:val="28"/>
        </w:rPr>
        <w:t xml:space="preserve"> июля 2022 г. </w:t>
      </w:r>
    </w:p>
    <w:p w14:paraId="5A4C32C6" w14:textId="77777777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sz w:val="28"/>
          <w:szCs w:val="28"/>
          <w:bdr w:val="none" w:sz="0" w:space="0" w:color="auto" w:frame="1"/>
        </w:rPr>
      </w:pPr>
    </w:p>
    <w:p w14:paraId="7535CEC4" w14:textId="1F58908D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rStyle w:val="a5"/>
          <w:sz w:val="28"/>
          <w:szCs w:val="28"/>
          <w:bdr w:val="none" w:sz="0" w:space="0" w:color="auto" w:frame="1"/>
        </w:rPr>
        <w:t xml:space="preserve">Для того, чтобы опубликовать статью </w:t>
      </w:r>
      <w:r w:rsidRPr="00737AC3">
        <w:rPr>
          <w:sz w:val="28"/>
          <w:szCs w:val="28"/>
        </w:rPr>
        <w:t>необходимо </w:t>
      </w:r>
      <w:r w:rsidRPr="00737AC3">
        <w:rPr>
          <w:rStyle w:val="a5"/>
          <w:sz w:val="28"/>
          <w:szCs w:val="28"/>
          <w:bdr w:val="none" w:sz="0" w:space="0" w:color="auto" w:frame="1"/>
        </w:rPr>
        <w:t xml:space="preserve">до </w:t>
      </w:r>
      <w:r w:rsidR="0065463F">
        <w:rPr>
          <w:rStyle w:val="a5"/>
          <w:sz w:val="28"/>
          <w:szCs w:val="28"/>
          <w:bdr w:val="none" w:sz="0" w:space="0" w:color="auto" w:frame="1"/>
        </w:rPr>
        <w:t>11</w:t>
      </w:r>
      <w:r w:rsidR="00E042EC" w:rsidRPr="00737AC3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184D26" w:rsidRPr="00737AC3">
        <w:rPr>
          <w:rStyle w:val="a5"/>
          <w:sz w:val="28"/>
          <w:szCs w:val="28"/>
          <w:bdr w:val="none" w:sz="0" w:space="0" w:color="auto" w:frame="1"/>
        </w:rPr>
        <w:t>июня</w:t>
      </w:r>
      <w:r w:rsidR="00E042EC" w:rsidRPr="00737AC3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737AC3">
        <w:rPr>
          <w:rStyle w:val="a5"/>
          <w:sz w:val="28"/>
          <w:szCs w:val="28"/>
          <w:bdr w:val="none" w:sz="0" w:space="0" w:color="auto" w:frame="1"/>
        </w:rPr>
        <w:t>2022 года</w:t>
      </w:r>
      <w:r w:rsidRPr="00737AC3">
        <w:rPr>
          <w:sz w:val="28"/>
          <w:szCs w:val="28"/>
        </w:rPr>
        <w:t> </w:t>
      </w:r>
      <w:r w:rsidRPr="00737AC3">
        <w:rPr>
          <w:rStyle w:val="a5"/>
          <w:sz w:val="28"/>
          <w:szCs w:val="28"/>
          <w:bdr w:val="none" w:sz="0" w:space="0" w:color="auto" w:frame="1"/>
        </w:rPr>
        <w:t>включительно</w:t>
      </w:r>
      <w:r w:rsidRPr="00737AC3">
        <w:rPr>
          <w:sz w:val="28"/>
          <w:szCs w:val="28"/>
        </w:rPr>
        <w:t> в адрес Оргкомитета по электронной почте </w:t>
      </w:r>
      <w:r w:rsidRPr="00737AC3">
        <w:rPr>
          <w:sz w:val="28"/>
          <w:szCs w:val="28"/>
          <w:lang w:val="en-US"/>
        </w:rPr>
        <w:t>text</w:t>
      </w:r>
      <w:r w:rsidRPr="00737AC3">
        <w:rPr>
          <w:sz w:val="28"/>
          <w:szCs w:val="28"/>
        </w:rPr>
        <w:t>@</w:t>
      </w:r>
      <w:proofErr w:type="spellStart"/>
      <w:r w:rsidRPr="00737AC3">
        <w:rPr>
          <w:sz w:val="28"/>
          <w:szCs w:val="28"/>
          <w:lang w:val="en-US"/>
        </w:rPr>
        <w:t>nictolmachevo</w:t>
      </w:r>
      <w:proofErr w:type="spellEnd"/>
      <w:r w:rsidRPr="00737AC3">
        <w:rPr>
          <w:sz w:val="28"/>
          <w:szCs w:val="28"/>
        </w:rPr>
        <w:t>.</w:t>
      </w:r>
      <w:proofErr w:type="spellStart"/>
      <w:r w:rsidRPr="00737AC3">
        <w:rPr>
          <w:sz w:val="28"/>
          <w:szCs w:val="28"/>
          <w:lang w:val="en-US"/>
        </w:rPr>
        <w:t>ru</w:t>
      </w:r>
      <w:proofErr w:type="spellEnd"/>
      <w:r w:rsidRPr="00737AC3">
        <w:rPr>
          <w:sz w:val="28"/>
          <w:szCs w:val="28"/>
        </w:rPr>
        <w:t> направить:</w:t>
      </w:r>
    </w:p>
    <w:p w14:paraId="2C4A2752" w14:textId="05D5F095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- заявку на публикацию статьи + текст статьи</w:t>
      </w:r>
      <w:r w:rsidR="00873556">
        <w:rPr>
          <w:sz w:val="28"/>
          <w:szCs w:val="28"/>
        </w:rPr>
        <w:t xml:space="preserve">+ тезисы+ рецензия. </w:t>
      </w:r>
    </w:p>
    <w:p w14:paraId="33D340D8" w14:textId="77777777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4A6B5FF5" w14:textId="2C1B7202" w:rsidR="00261F75" w:rsidRPr="00737AC3" w:rsidRDefault="00261F75" w:rsidP="00261F7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Текст статьи</w:t>
      </w:r>
      <w:r w:rsidR="00873556">
        <w:rPr>
          <w:sz w:val="28"/>
          <w:szCs w:val="28"/>
        </w:rPr>
        <w:t xml:space="preserve">, </w:t>
      </w:r>
      <w:r w:rsidRPr="00737AC3">
        <w:rPr>
          <w:sz w:val="28"/>
          <w:szCs w:val="28"/>
        </w:rPr>
        <w:t>заявка на участие</w:t>
      </w:r>
      <w:r w:rsidR="00873556">
        <w:rPr>
          <w:sz w:val="28"/>
          <w:szCs w:val="28"/>
        </w:rPr>
        <w:t>, тезисы и рецензия</w:t>
      </w:r>
      <w:r w:rsidRPr="00737AC3">
        <w:rPr>
          <w:sz w:val="28"/>
          <w:szCs w:val="28"/>
        </w:rPr>
        <w:t xml:space="preserve"> предоставляются в Оргкомитет по электронной почте </w:t>
      </w:r>
      <w:r w:rsidRPr="00737AC3">
        <w:rPr>
          <w:sz w:val="28"/>
          <w:szCs w:val="28"/>
          <w:lang w:val="en-US"/>
        </w:rPr>
        <w:t>text</w:t>
      </w:r>
      <w:r w:rsidRPr="00737AC3">
        <w:rPr>
          <w:sz w:val="28"/>
          <w:szCs w:val="28"/>
        </w:rPr>
        <w:t>@</w:t>
      </w:r>
      <w:proofErr w:type="spellStart"/>
      <w:r w:rsidRPr="00737AC3">
        <w:rPr>
          <w:sz w:val="28"/>
          <w:szCs w:val="28"/>
          <w:lang w:val="en-US"/>
        </w:rPr>
        <w:t>nictolmachevo</w:t>
      </w:r>
      <w:proofErr w:type="spellEnd"/>
      <w:r w:rsidRPr="00737AC3">
        <w:rPr>
          <w:sz w:val="28"/>
          <w:szCs w:val="28"/>
        </w:rPr>
        <w:t>.</w:t>
      </w:r>
      <w:proofErr w:type="spellStart"/>
      <w:r w:rsidRPr="00737AC3">
        <w:rPr>
          <w:sz w:val="28"/>
          <w:szCs w:val="28"/>
          <w:lang w:val="en-US"/>
        </w:rPr>
        <w:t>ru</w:t>
      </w:r>
      <w:proofErr w:type="spellEnd"/>
      <w:r w:rsidRPr="00737AC3">
        <w:rPr>
          <w:sz w:val="28"/>
          <w:szCs w:val="28"/>
        </w:rPr>
        <w:t> в одном файле. Название файла - по фамилии первого автора. Просьба также в поле «тема письма» указать название</w:t>
      </w:r>
      <w:r w:rsidR="00737AC3">
        <w:rPr>
          <w:sz w:val="28"/>
          <w:szCs w:val="28"/>
        </w:rPr>
        <w:t xml:space="preserve"> журнала</w:t>
      </w:r>
      <w:r w:rsidRPr="00737AC3">
        <w:rPr>
          <w:sz w:val="28"/>
          <w:szCs w:val="28"/>
        </w:rPr>
        <w:t>.</w:t>
      </w:r>
    </w:p>
    <w:p w14:paraId="144D0A68" w14:textId="0AB96BB2" w:rsidR="00261F75" w:rsidRPr="00737AC3" w:rsidRDefault="00261F75" w:rsidP="00261F75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 xml:space="preserve"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</w:t>
      </w:r>
      <w:r w:rsidR="00737AC3">
        <w:rPr>
          <w:sz w:val="28"/>
          <w:szCs w:val="28"/>
        </w:rPr>
        <w:t>журнала</w:t>
      </w:r>
      <w:r w:rsidRPr="00737AC3">
        <w:rPr>
          <w:sz w:val="28"/>
          <w:szCs w:val="28"/>
        </w:rPr>
        <w:t>.</w:t>
      </w:r>
    </w:p>
    <w:p w14:paraId="1A1369B3" w14:textId="6B1C0C79" w:rsidR="00261F75" w:rsidRPr="00737AC3" w:rsidRDefault="00261F75" w:rsidP="00677DBB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37AC3">
        <w:rPr>
          <w:sz w:val="28"/>
          <w:szCs w:val="28"/>
        </w:rPr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</w:t>
      </w:r>
      <w:r w:rsidR="00677DBB">
        <w:rPr>
          <w:sz w:val="28"/>
          <w:szCs w:val="28"/>
        </w:rPr>
        <w:t>.</w:t>
      </w:r>
    </w:p>
    <w:p w14:paraId="1C5C5400" w14:textId="08A16865" w:rsidR="0039766C" w:rsidRPr="00737AC3" w:rsidRDefault="0039766C" w:rsidP="0039766C">
      <w:pPr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РУБРИКИ ЖУРНАЛА:</w:t>
      </w:r>
    </w:p>
    <w:p w14:paraId="06807948" w14:textId="77777777" w:rsidR="0039766C" w:rsidRPr="00737AC3" w:rsidRDefault="0039766C" w:rsidP="00677DBB">
      <w:pPr>
        <w:rPr>
          <w:rFonts w:ascii="Times New Roman" w:hAnsi="Times New Roman"/>
          <w:b/>
          <w:bCs/>
          <w:color w:val="484848"/>
          <w:sz w:val="28"/>
          <w:szCs w:val="28"/>
        </w:rPr>
      </w:pPr>
    </w:p>
    <w:p w14:paraId="2EC4AD39" w14:textId="4726AA5E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auto"/>
          <w:sz w:val="28"/>
          <w:szCs w:val="28"/>
        </w:rPr>
        <w:t xml:space="preserve">Экономические науки </w:t>
      </w:r>
    </w:p>
    <w:p w14:paraId="19A8464A" w14:textId="0FF85E23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 01. Экономическая теория.</w:t>
      </w:r>
    </w:p>
    <w:p w14:paraId="679D4B03" w14:textId="77777777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02. Экономика и управление народным хозяйством.</w:t>
      </w:r>
    </w:p>
    <w:p w14:paraId="1853B2E5" w14:textId="77777777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03. Финансы, денежное обращение и кредит.</w:t>
      </w:r>
    </w:p>
    <w:p w14:paraId="5E02B7E2" w14:textId="77777777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04. Бухгалтерский учет, статистика.</w:t>
      </w:r>
    </w:p>
    <w:p w14:paraId="295537E3" w14:textId="77777777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05. Математические и инструментальные методы экономики.</w:t>
      </w:r>
    </w:p>
    <w:p w14:paraId="454DD0B0" w14:textId="77777777" w:rsidR="0039766C" w:rsidRPr="00737AC3" w:rsidRDefault="0039766C" w:rsidP="00677DBB">
      <w:pPr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06. Мировая экономика.</w:t>
      </w:r>
    </w:p>
    <w:p w14:paraId="332E94E1" w14:textId="77777777" w:rsidR="0039766C" w:rsidRPr="00737AC3" w:rsidRDefault="0039766C" w:rsidP="0039766C">
      <w:pPr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C912714" w14:textId="77777777" w:rsidR="00677DBB" w:rsidRPr="00C9765C" w:rsidRDefault="00677DBB" w:rsidP="00677DBB">
      <w:pPr>
        <w:spacing w:line="240" w:lineRule="auto"/>
        <w:textAlignment w:val="baseline"/>
        <w:outlineLvl w:val="5"/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</w:pPr>
      <w:bookmarkStart w:id="0" w:name="_Hlk100746171"/>
      <w:r w:rsidRPr="00C9765C">
        <w:rPr>
          <w:rFonts w:ascii="Times New Roman" w:hAnsi="Times New Roman"/>
          <w:b/>
          <w:bCs/>
          <w:color w:val="4F81BD" w:themeColor="accent1"/>
          <w:sz w:val="28"/>
          <w:szCs w:val="28"/>
          <w:bdr w:val="none" w:sz="0" w:space="0" w:color="auto" w:frame="1"/>
        </w:rPr>
        <w:lastRenderedPageBreak/>
        <w:t>УСЛОВИЯ ПУБЛИКАЦИИ:</w:t>
      </w:r>
    </w:p>
    <w:p w14:paraId="0794F2A6" w14:textId="77777777" w:rsidR="00677DBB" w:rsidRPr="00C9765C" w:rsidRDefault="00677DBB" w:rsidP="00677DBB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</w:p>
    <w:p w14:paraId="782D8F9C" w14:textId="77777777" w:rsidR="00677DBB" w:rsidRPr="00C9765C" w:rsidRDefault="00677DBB" w:rsidP="00677DBB">
      <w:pPr>
        <w:spacing w:line="240" w:lineRule="auto"/>
        <w:textAlignment w:val="baseline"/>
        <w:outlineLvl w:val="5"/>
        <w:rPr>
          <w:rFonts w:ascii="Times New Roman" w:hAnsi="Times New Roman"/>
          <w:sz w:val="28"/>
          <w:szCs w:val="28"/>
        </w:rPr>
      </w:pP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t>1. Написать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на актуальную тему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(уровень антиплагиата не менее 75%)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2. Оформить научную статью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 соответствии с требованиями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к публикации;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3. Оформить тезисы;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4. Получить рецензию;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5. Заполнить, и прислать заявку</w:t>
      </w:r>
      <w:r w:rsidRPr="00C9765C">
        <w:rPr>
          <w:rFonts w:ascii="Times New Roman" w:hAnsi="Times New Roman"/>
          <w:sz w:val="28"/>
          <w:szCs w:val="28"/>
          <w:bdr w:val="none" w:sz="0" w:space="0" w:color="auto" w:frame="1"/>
        </w:rPr>
        <w:br/>
        <w:t>вместе с научной статьей.</w:t>
      </w:r>
    </w:p>
    <w:p w14:paraId="06EB548D" w14:textId="77777777" w:rsidR="00677DBB" w:rsidRPr="00B14673" w:rsidRDefault="00677DBB" w:rsidP="00677DBB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0D1768E3" w14:textId="77777777" w:rsidR="00677DBB" w:rsidRDefault="00677DBB" w:rsidP="00677DBB">
      <w:pPr>
        <w:shd w:val="clear" w:color="auto" w:fill="FFFFFF"/>
        <w:spacing w:after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14:paraId="561F80C4" w14:textId="77777777" w:rsidR="00677DBB" w:rsidRPr="00737AC3" w:rsidRDefault="00677DBB" w:rsidP="00677DBB">
      <w:pPr>
        <w:shd w:val="clear" w:color="auto" w:fill="FFFFFF"/>
        <w:spacing w:after="24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737A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УСЛОВИЯ УЧАСТИЯ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677DBB" w:rsidRPr="00737AC3" w14:paraId="740EFA82" w14:textId="77777777" w:rsidTr="006D643D">
        <w:tc>
          <w:tcPr>
            <w:tcW w:w="3486" w:type="dxa"/>
          </w:tcPr>
          <w:p w14:paraId="119BB0CE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3485" w:type="dxa"/>
          </w:tcPr>
          <w:p w14:paraId="1CDA7AE5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(печатный журнал оплачивается отдельно)</w:t>
            </w:r>
          </w:p>
        </w:tc>
        <w:tc>
          <w:tcPr>
            <w:tcW w:w="3485" w:type="dxa"/>
          </w:tcPr>
          <w:p w14:paraId="04A9758B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 / 1 стр.</w:t>
            </w:r>
          </w:p>
        </w:tc>
      </w:tr>
      <w:tr w:rsidR="00677DBB" w:rsidRPr="00737AC3" w14:paraId="4FDDBC9A" w14:textId="77777777" w:rsidTr="006D643D">
        <w:tc>
          <w:tcPr>
            <w:tcW w:w="3486" w:type="dxa"/>
          </w:tcPr>
          <w:p w14:paraId="7DAD4316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7AF3988D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рецензии Председателем научно-издательского центра)</w:t>
            </w:r>
          </w:p>
        </w:tc>
        <w:tc>
          <w:tcPr>
            <w:tcW w:w="3485" w:type="dxa"/>
          </w:tcPr>
          <w:p w14:paraId="6E305946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1890 руб.</w:t>
            </w:r>
          </w:p>
        </w:tc>
      </w:tr>
      <w:tr w:rsidR="00677DBB" w:rsidRPr="00737AC3" w14:paraId="50016CBF" w14:textId="77777777" w:rsidTr="006D643D">
        <w:tc>
          <w:tcPr>
            <w:tcW w:w="3486" w:type="dxa"/>
          </w:tcPr>
          <w:p w14:paraId="089948A0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3485" w:type="dxa"/>
          </w:tcPr>
          <w:p w14:paraId="7B83CC15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(подготовка рецензии к статьи научным сотрудником - профессором / к.э.н. /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д.э.н</w:t>
            </w:r>
            <w:proofErr w:type="spellEnd"/>
            <w:r w:rsidRPr="00AE3237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3485" w:type="dxa"/>
          </w:tcPr>
          <w:p w14:paraId="0A39370C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2750 руб.</w:t>
            </w:r>
          </w:p>
        </w:tc>
      </w:tr>
      <w:tr w:rsidR="00677DBB" w:rsidRPr="00737AC3" w14:paraId="0197880B" w14:textId="77777777" w:rsidTr="006D643D">
        <w:tc>
          <w:tcPr>
            <w:tcW w:w="3486" w:type="dxa"/>
          </w:tcPr>
          <w:p w14:paraId="61B5CDBA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3485" w:type="dxa"/>
          </w:tcPr>
          <w:p w14:paraId="16A23975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3485" w:type="dxa"/>
          </w:tcPr>
          <w:p w14:paraId="6882EBA8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677DBB" w:rsidRPr="00737AC3" w14:paraId="3A840F2B" w14:textId="77777777" w:rsidTr="006D643D">
        <w:tc>
          <w:tcPr>
            <w:tcW w:w="3486" w:type="dxa"/>
          </w:tcPr>
          <w:p w14:paraId="2D4AB2B6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3485" w:type="dxa"/>
          </w:tcPr>
          <w:p w14:paraId="25B6CA1C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(повышение уровня антиплаги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AE3237">
              <w:rPr>
                <w:rFonts w:ascii="Times New Roman" w:hAnsi="Times New Roman"/>
                <w:szCs w:val="24"/>
              </w:rPr>
              <w:t>та для необходимого значения при публикации в журнале)</w:t>
            </w:r>
          </w:p>
        </w:tc>
        <w:tc>
          <w:tcPr>
            <w:tcW w:w="3485" w:type="dxa"/>
          </w:tcPr>
          <w:p w14:paraId="707458EA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99 руб. / 1 стр.</w:t>
            </w:r>
          </w:p>
        </w:tc>
      </w:tr>
      <w:tr w:rsidR="00677DBB" w:rsidRPr="00737AC3" w14:paraId="2B79E800" w14:textId="77777777" w:rsidTr="006D643D">
        <w:tc>
          <w:tcPr>
            <w:tcW w:w="3486" w:type="dxa"/>
          </w:tcPr>
          <w:p w14:paraId="7746B41E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Электронный научный журнал</w:t>
            </w:r>
          </w:p>
        </w:tc>
        <w:tc>
          <w:tcPr>
            <w:tcW w:w="3485" w:type="dxa"/>
          </w:tcPr>
          <w:p w14:paraId="6E78D862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2D12209D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677DBB" w:rsidRPr="00737AC3" w14:paraId="28B4B6F0" w14:textId="77777777" w:rsidTr="006D643D">
        <w:tc>
          <w:tcPr>
            <w:tcW w:w="3486" w:type="dxa"/>
          </w:tcPr>
          <w:p w14:paraId="7EC60DFB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Справка о принятии статьи к публикации в научном журнале</w:t>
            </w:r>
          </w:p>
        </w:tc>
        <w:tc>
          <w:tcPr>
            <w:tcW w:w="3485" w:type="dxa"/>
          </w:tcPr>
          <w:p w14:paraId="0F13490D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71E63CBB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677DBB" w:rsidRPr="00737AC3" w14:paraId="544E8F53" w14:textId="77777777" w:rsidTr="006D643D">
        <w:tc>
          <w:tcPr>
            <w:tcW w:w="3486" w:type="dxa"/>
          </w:tcPr>
          <w:p w14:paraId="37DAE955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Печатный научный журнал</w:t>
            </w:r>
          </w:p>
        </w:tc>
        <w:tc>
          <w:tcPr>
            <w:tcW w:w="3485" w:type="dxa"/>
          </w:tcPr>
          <w:p w14:paraId="64363B0B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85" w:type="dxa"/>
          </w:tcPr>
          <w:p w14:paraId="0F83F4AF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399 руб.</w:t>
            </w:r>
          </w:p>
        </w:tc>
      </w:tr>
      <w:tr w:rsidR="00677DBB" w:rsidRPr="00737AC3" w14:paraId="58819BD3" w14:textId="77777777" w:rsidTr="006D643D">
        <w:tc>
          <w:tcPr>
            <w:tcW w:w="3486" w:type="dxa"/>
          </w:tcPr>
          <w:p w14:paraId="64DD545E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lastRenderedPageBreak/>
              <w:t>Благодарность научному руководителю</w:t>
            </w:r>
          </w:p>
        </w:tc>
        <w:tc>
          <w:tcPr>
            <w:tcW w:w="3485" w:type="dxa"/>
          </w:tcPr>
          <w:p w14:paraId="19FA8599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3AE40431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677DBB" w:rsidRPr="00737AC3" w14:paraId="0E090FFF" w14:textId="77777777" w:rsidTr="006D643D">
        <w:tc>
          <w:tcPr>
            <w:tcW w:w="3486" w:type="dxa"/>
          </w:tcPr>
          <w:p w14:paraId="7F43C730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Благодарность научному руководителю</w:t>
            </w:r>
          </w:p>
        </w:tc>
        <w:tc>
          <w:tcPr>
            <w:tcW w:w="3485" w:type="dxa"/>
          </w:tcPr>
          <w:p w14:paraId="663D7EF6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603C8D64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color w:val="333333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677DBB" w:rsidRPr="00737AC3" w14:paraId="069D3EF1" w14:textId="77777777" w:rsidTr="006D643D">
        <w:tc>
          <w:tcPr>
            <w:tcW w:w="3486" w:type="dxa"/>
          </w:tcPr>
          <w:p w14:paraId="0CB754E0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703FC16E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58EC91AB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677DBB" w:rsidRPr="00737AC3" w14:paraId="741B4D9C" w14:textId="77777777" w:rsidTr="006D643D">
        <w:tc>
          <w:tcPr>
            <w:tcW w:w="3486" w:type="dxa"/>
          </w:tcPr>
          <w:p w14:paraId="598453A7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Диплом</w:t>
            </w:r>
          </w:p>
        </w:tc>
        <w:tc>
          <w:tcPr>
            <w:tcW w:w="3485" w:type="dxa"/>
          </w:tcPr>
          <w:p w14:paraId="448A1F09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01D56F4B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677DBB" w:rsidRPr="00737AC3" w14:paraId="261C7AC4" w14:textId="77777777" w:rsidTr="006D643D">
        <w:tc>
          <w:tcPr>
            <w:tcW w:w="3486" w:type="dxa"/>
          </w:tcPr>
          <w:p w14:paraId="567D50CF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2091FEC7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формате PDF.)</w:t>
            </w:r>
          </w:p>
        </w:tc>
        <w:tc>
          <w:tcPr>
            <w:tcW w:w="3485" w:type="dxa"/>
          </w:tcPr>
          <w:p w14:paraId="1BE7C926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199 руб.</w:t>
            </w:r>
          </w:p>
        </w:tc>
      </w:tr>
      <w:tr w:rsidR="00677DBB" w:rsidRPr="00737AC3" w14:paraId="0B8320A9" w14:textId="77777777" w:rsidTr="006D643D">
        <w:tc>
          <w:tcPr>
            <w:tcW w:w="3486" w:type="dxa"/>
          </w:tcPr>
          <w:p w14:paraId="2D9E8161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Оттиск статьи</w:t>
            </w:r>
          </w:p>
        </w:tc>
        <w:tc>
          <w:tcPr>
            <w:tcW w:w="3485" w:type="dxa"/>
          </w:tcPr>
          <w:p w14:paraId="34D6275A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(в печатном виде)</w:t>
            </w:r>
          </w:p>
        </w:tc>
        <w:tc>
          <w:tcPr>
            <w:tcW w:w="3485" w:type="dxa"/>
          </w:tcPr>
          <w:p w14:paraId="16B07B9E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299 руб.</w:t>
            </w:r>
          </w:p>
        </w:tc>
      </w:tr>
      <w:tr w:rsidR="00677DBB" w:rsidRPr="00737AC3" w14:paraId="7A73D73A" w14:textId="77777777" w:rsidTr="006D643D">
        <w:tc>
          <w:tcPr>
            <w:tcW w:w="3486" w:type="dxa"/>
          </w:tcPr>
          <w:p w14:paraId="4088B914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Присвоение DOI</w:t>
            </w:r>
          </w:p>
        </w:tc>
        <w:tc>
          <w:tcPr>
            <w:tcW w:w="3485" w:type="dxa"/>
          </w:tcPr>
          <w:p w14:paraId="58310B42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(бесплатное размещение статьи на сайте)</w:t>
            </w:r>
          </w:p>
        </w:tc>
        <w:tc>
          <w:tcPr>
            <w:tcW w:w="3485" w:type="dxa"/>
          </w:tcPr>
          <w:p w14:paraId="6C89B864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170 руб.</w:t>
            </w:r>
          </w:p>
        </w:tc>
      </w:tr>
      <w:tr w:rsidR="00677DBB" w:rsidRPr="00737AC3" w14:paraId="28988D1C" w14:textId="77777777" w:rsidTr="006D643D">
        <w:tc>
          <w:tcPr>
            <w:tcW w:w="3486" w:type="dxa"/>
          </w:tcPr>
          <w:p w14:paraId="4914B27F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AE3237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3485" w:type="dxa"/>
          </w:tcPr>
          <w:p w14:paraId="3A1097AA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29973352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677DBB" w:rsidRPr="00737AC3" w14:paraId="3AB5CBA0" w14:textId="77777777" w:rsidTr="006D643D">
        <w:tc>
          <w:tcPr>
            <w:tcW w:w="3486" w:type="dxa"/>
          </w:tcPr>
          <w:p w14:paraId="7F6A271C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Размещение в международной базе WROSA.ORG</w:t>
            </w:r>
          </w:p>
        </w:tc>
        <w:tc>
          <w:tcPr>
            <w:tcW w:w="3485" w:type="dxa"/>
          </w:tcPr>
          <w:p w14:paraId="266B695D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01B5E8EF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677DBB" w:rsidRPr="00737AC3" w14:paraId="1EDF5E8C" w14:textId="77777777" w:rsidTr="006D643D">
        <w:tc>
          <w:tcPr>
            <w:tcW w:w="3486" w:type="dxa"/>
          </w:tcPr>
          <w:p w14:paraId="6B5198CF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Получение уникального кода статьи</w:t>
            </w:r>
          </w:p>
        </w:tc>
        <w:tc>
          <w:tcPr>
            <w:tcW w:w="3485" w:type="dxa"/>
          </w:tcPr>
          <w:p w14:paraId="34602C52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(только для авторов и партнеров Научно-издательского центра "Толмачево"</w:t>
            </w:r>
          </w:p>
        </w:tc>
        <w:tc>
          <w:tcPr>
            <w:tcW w:w="3485" w:type="dxa"/>
          </w:tcPr>
          <w:p w14:paraId="689107A6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b/>
                <w:bCs/>
                <w:szCs w:val="24"/>
              </w:rPr>
              <w:t>Бесплатно</w:t>
            </w:r>
          </w:p>
        </w:tc>
      </w:tr>
      <w:tr w:rsidR="00677DBB" w:rsidRPr="00737AC3" w14:paraId="1F8AD6FF" w14:textId="77777777" w:rsidTr="006D643D">
        <w:tc>
          <w:tcPr>
            <w:tcW w:w="3486" w:type="dxa"/>
          </w:tcPr>
          <w:p w14:paraId="7A3AE245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3485" w:type="dxa"/>
          </w:tcPr>
          <w:p w14:paraId="400760DC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761BB20F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677DBB" w:rsidRPr="00737AC3" w14:paraId="094666A4" w14:textId="77777777" w:rsidTr="006D643D">
        <w:tc>
          <w:tcPr>
            <w:tcW w:w="3486" w:type="dxa"/>
          </w:tcPr>
          <w:p w14:paraId="2C66BDB1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Стоимость доставки по СНГ и за рубеж</w:t>
            </w:r>
          </w:p>
        </w:tc>
        <w:tc>
          <w:tcPr>
            <w:tcW w:w="3485" w:type="dxa"/>
          </w:tcPr>
          <w:p w14:paraId="7C880CF5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85" w:type="dxa"/>
          </w:tcPr>
          <w:p w14:paraId="0A661528" w14:textId="77777777" w:rsidR="00677DBB" w:rsidRPr="00AE3237" w:rsidRDefault="00677DBB" w:rsidP="006D643D">
            <w:pPr>
              <w:spacing w:after="240"/>
              <w:jc w:val="center"/>
              <w:rPr>
                <w:rFonts w:ascii="Times New Roman" w:hAnsi="Times New Roman"/>
                <w:szCs w:val="24"/>
              </w:rPr>
            </w:pPr>
            <w:r w:rsidRPr="00AE3237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6CDC6383" w14:textId="77777777" w:rsidR="00677DBB" w:rsidRPr="00737AC3" w:rsidRDefault="00677DBB" w:rsidP="00677DBB">
      <w:pPr>
        <w:shd w:val="clear" w:color="auto" w:fill="FFFFFF"/>
        <w:spacing w:after="240" w:line="240" w:lineRule="auto"/>
        <w:rPr>
          <w:rFonts w:ascii="Times New Roman" w:hAnsi="Times New Roman"/>
          <w:color w:val="333333"/>
          <w:sz w:val="28"/>
          <w:szCs w:val="28"/>
        </w:rPr>
      </w:pPr>
    </w:p>
    <w:bookmarkEnd w:id="0"/>
    <w:p w14:paraId="143A0DD5" w14:textId="77777777" w:rsidR="00261F75" w:rsidRPr="00737AC3" w:rsidRDefault="00261F75" w:rsidP="00261F7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2316605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</w:t>
      </w:r>
    </w:p>
    <w:p w14:paraId="0C2385CB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49D06428" w14:textId="77777777" w:rsidR="00261F75" w:rsidRPr="00737AC3" w:rsidRDefault="00261F75" w:rsidP="00261F75">
      <w:pPr>
        <w:rPr>
          <w:rFonts w:ascii="Times New Roman" w:hAnsi="Times New Roman"/>
          <w:b/>
          <w:bCs/>
          <w:noProof/>
          <w:sz w:val="28"/>
          <w:szCs w:val="28"/>
        </w:rPr>
      </w:pPr>
    </w:p>
    <w:p w14:paraId="5A9F4133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2A95263C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36E88412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лршкрщ</w:t>
      </w:r>
    </w:p>
    <w:p w14:paraId="111F69D4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</w:pPr>
    </w:p>
    <w:p w14:paraId="7D2BA1D5" w14:textId="77777777" w:rsidR="00261F75" w:rsidRPr="00737AC3" w:rsidRDefault="00261F75" w:rsidP="00261F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7AC3">
        <w:rPr>
          <w:rFonts w:ascii="Times New Roman" w:hAnsi="Times New Roman"/>
          <w:b/>
          <w:bCs/>
          <w:noProof/>
          <w:color w:val="FFFFFF" w:themeColor="background1"/>
          <w:sz w:val="28"/>
          <w:szCs w:val="28"/>
        </w:rPr>
        <w:t>кооо</w:t>
      </w:r>
    </w:p>
    <w:p w14:paraId="1183ED66" w14:textId="77777777" w:rsidR="00D06903" w:rsidRPr="00737AC3" w:rsidRDefault="00D06903" w:rsidP="00261F75">
      <w:pPr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5A66F8E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399DE5B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D95E9A4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E3E8DDF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8B18CB9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688C719C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71AA83CE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587454A0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70DC8949" w14:textId="77777777" w:rsidR="00D06903" w:rsidRPr="00737AC3" w:rsidRDefault="00D06903" w:rsidP="00081298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1E0D81BB" w14:textId="77777777" w:rsidR="00F54493" w:rsidRPr="00737AC3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  <w:szCs w:val="28"/>
        </w:rPr>
      </w:pPr>
    </w:p>
    <w:p w14:paraId="4E9763F5" w14:textId="77777777" w:rsidR="00081298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0D6F39F" w14:textId="12E82C3E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FF61293" w14:textId="4E337941" w:rsidR="00677DBB" w:rsidRDefault="00677DBB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7BF832A" w14:textId="77777777" w:rsidR="00677DBB" w:rsidRPr="00737AC3" w:rsidRDefault="00677DBB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14:paraId="58065FD8" w14:textId="10BDE038" w:rsidR="00F54493" w:rsidRPr="00737AC3" w:rsidRDefault="00081298" w:rsidP="00F544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7AC3">
        <w:rPr>
          <w:rFonts w:ascii="Times New Roman" w:hAnsi="Times New Roman"/>
          <w:b/>
          <w:sz w:val="28"/>
          <w:szCs w:val="28"/>
        </w:rPr>
        <w:t>ООО «</w:t>
      </w:r>
      <w:r w:rsidR="00F54493" w:rsidRPr="00737AC3">
        <w:rPr>
          <w:rFonts w:ascii="Times New Roman" w:hAnsi="Times New Roman"/>
          <w:b/>
          <w:sz w:val="28"/>
          <w:szCs w:val="28"/>
        </w:rPr>
        <w:t>Научно-издательский центр Т</w:t>
      </w:r>
      <w:r w:rsidRPr="00737AC3">
        <w:rPr>
          <w:rFonts w:ascii="Times New Roman" w:hAnsi="Times New Roman"/>
          <w:b/>
          <w:sz w:val="28"/>
          <w:szCs w:val="28"/>
        </w:rPr>
        <w:t>ОЛМАЧЕВО»</w:t>
      </w:r>
    </w:p>
    <w:p w14:paraId="0797CD25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>Тел.: +7(499) 346 73 43</w:t>
      </w:r>
    </w:p>
    <w:p w14:paraId="65A5B897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737AC3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meil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 xml:space="preserve">: 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text</w:t>
      </w:r>
      <w:r w:rsidRPr="00737AC3">
        <w:rPr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14:paraId="21A762E2" w14:textId="77777777" w:rsidR="00F54493" w:rsidRPr="00737AC3" w:rsidRDefault="00F54493" w:rsidP="00081298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 xml:space="preserve">Сайт: 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https</w:t>
      </w:r>
      <w:r w:rsidRPr="00737AC3">
        <w:rPr>
          <w:rFonts w:ascii="Times New Roman" w:hAnsi="Times New Roman"/>
          <w:color w:val="auto"/>
          <w:sz w:val="28"/>
          <w:szCs w:val="28"/>
        </w:rPr>
        <w:t>://</w:t>
      </w:r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nictolmachevo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737AC3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737AC3">
        <w:rPr>
          <w:rFonts w:ascii="Times New Roman" w:hAnsi="Times New Roman"/>
          <w:color w:val="auto"/>
          <w:sz w:val="28"/>
          <w:szCs w:val="28"/>
        </w:rPr>
        <w:t>/</w:t>
      </w:r>
    </w:p>
    <w:p w14:paraId="1953029E" w14:textId="313F83DF" w:rsidR="00E45470" w:rsidRPr="00737AC3" w:rsidRDefault="00F54493" w:rsidP="000812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AC3">
        <w:rPr>
          <w:rFonts w:ascii="Times New Roman" w:hAnsi="Times New Roman"/>
          <w:color w:val="auto"/>
          <w:sz w:val="28"/>
          <w:szCs w:val="28"/>
        </w:rPr>
        <w:t xml:space="preserve">Адрес: </w:t>
      </w:r>
      <w:r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Московская обл., г. Люберцы, Октябрьский</w:t>
      </w:r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пр-кт</w:t>
      </w:r>
      <w:proofErr w:type="spellEnd"/>
      <w:r w:rsidR="00081298" w:rsidRPr="00737A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д. 112</w:t>
      </w:r>
    </w:p>
    <w:sectPr w:rsidR="00E45470" w:rsidRPr="00737AC3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5E92" w14:textId="77777777" w:rsidR="008705AB" w:rsidRDefault="008705AB" w:rsidP="009858C9">
      <w:pPr>
        <w:spacing w:line="240" w:lineRule="auto"/>
      </w:pPr>
      <w:r>
        <w:separator/>
      </w:r>
    </w:p>
  </w:endnote>
  <w:endnote w:type="continuationSeparator" w:id="0">
    <w:p w14:paraId="6098A808" w14:textId="77777777" w:rsidR="008705AB" w:rsidRDefault="008705AB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F703" w14:textId="77777777" w:rsidR="008705AB" w:rsidRDefault="008705AB" w:rsidP="009858C9">
      <w:pPr>
        <w:spacing w:line="240" w:lineRule="auto"/>
      </w:pPr>
      <w:r>
        <w:separator/>
      </w:r>
    </w:p>
  </w:footnote>
  <w:footnote w:type="continuationSeparator" w:id="0">
    <w:p w14:paraId="007BD454" w14:textId="77777777" w:rsidR="008705AB" w:rsidRDefault="008705AB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8705AB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8705AB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8705AB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B6186"/>
    <w:multiLevelType w:val="multilevel"/>
    <w:tmpl w:val="2D16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32BCA"/>
    <w:multiLevelType w:val="multilevel"/>
    <w:tmpl w:val="29727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8451868">
    <w:abstractNumId w:val="0"/>
  </w:num>
  <w:num w:numId="2" w16cid:durableId="46345167">
    <w:abstractNumId w:val="1"/>
  </w:num>
  <w:num w:numId="3" w16cid:durableId="1570917692">
    <w:abstractNumId w:val="2"/>
  </w:num>
  <w:num w:numId="4" w16cid:durableId="1822233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53AC8"/>
    <w:rsid w:val="00064A85"/>
    <w:rsid w:val="00081298"/>
    <w:rsid w:val="000B534D"/>
    <w:rsid w:val="000F6387"/>
    <w:rsid w:val="001667A6"/>
    <w:rsid w:val="00184D26"/>
    <w:rsid w:val="001D54CE"/>
    <w:rsid w:val="00233A0A"/>
    <w:rsid w:val="00250788"/>
    <w:rsid w:val="00261F75"/>
    <w:rsid w:val="00263D12"/>
    <w:rsid w:val="00264ADA"/>
    <w:rsid w:val="002D33B7"/>
    <w:rsid w:val="00354F73"/>
    <w:rsid w:val="003703D7"/>
    <w:rsid w:val="0039766C"/>
    <w:rsid w:val="00470E74"/>
    <w:rsid w:val="004A7F10"/>
    <w:rsid w:val="004D4730"/>
    <w:rsid w:val="005541F1"/>
    <w:rsid w:val="00570EE6"/>
    <w:rsid w:val="005D3210"/>
    <w:rsid w:val="0065463F"/>
    <w:rsid w:val="00677DBB"/>
    <w:rsid w:val="006D00EB"/>
    <w:rsid w:val="00737AC3"/>
    <w:rsid w:val="0084043D"/>
    <w:rsid w:val="0085044A"/>
    <w:rsid w:val="008572B3"/>
    <w:rsid w:val="008705AB"/>
    <w:rsid w:val="00873556"/>
    <w:rsid w:val="00954002"/>
    <w:rsid w:val="009705EA"/>
    <w:rsid w:val="009858C9"/>
    <w:rsid w:val="00992599"/>
    <w:rsid w:val="00995E20"/>
    <w:rsid w:val="00AB2C67"/>
    <w:rsid w:val="00AB42E0"/>
    <w:rsid w:val="00B645B8"/>
    <w:rsid w:val="00C07543"/>
    <w:rsid w:val="00C37E1E"/>
    <w:rsid w:val="00C44BB8"/>
    <w:rsid w:val="00C62679"/>
    <w:rsid w:val="00CA4647"/>
    <w:rsid w:val="00CF5798"/>
    <w:rsid w:val="00D06903"/>
    <w:rsid w:val="00D66765"/>
    <w:rsid w:val="00DA47C5"/>
    <w:rsid w:val="00E042EC"/>
    <w:rsid w:val="00E45470"/>
    <w:rsid w:val="00E55BFA"/>
    <w:rsid w:val="00F0753B"/>
    <w:rsid w:val="00F46D0F"/>
    <w:rsid w:val="00F54493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научном журнале</dc:subject>
  <dc:creator>TEXT@nictolmachevo.ru</dc:creator>
  <cp:keywords/>
  <dc:description/>
  <cp:lastModifiedBy>info@nictolmachevo.ru</cp:lastModifiedBy>
  <cp:revision>23</cp:revision>
  <dcterms:created xsi:type="dcterms:W3CDTF">2022-02-28T10:11:00Z</dcterms:created>
  <dcterms:modified xsi:type="dcterms:W3CDTF">2022-04-13T09:50:00Z</dcterms:modified>
</cp:coreProperties>
</file>